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E9" w:rsidRDefault="009A39E9">
      <w:pPr>
        <w:rPr>
          <w:b/>
          <w:sz w:val="28"/>
          <w:szCs w:val="28"/>
        </w:rPr>
      </w:pPr>
      <w:r w:rsidRPr="00C17F11">
        <w:rPr>
          <w:rFonts w:ascii="Times New Roman" w:hAnsi="Times New Roman" w:cs="Times New Roman"/>
          <w:b/>
          <w:sz w:val="28"/>
          <w:szCs w:val="28"/>
        </w:rPr>
        <w:t>Схема проезда:</w:t>
      </w:r>
      <w:r w:rsidR="001D772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E9" w:rsidRPr="00C17F11" w:rsidRDefault="002259F3">
      <w:pPr>
        <w:rPr>
          <w:rFonts w:ascii="Times New Roman" w:hAnsi="Times New Roman" w:cs="Times New Roman"/>
          <w:b/>
          <w:sz w:val="28"/>
          <w:szCs w:val="28"/>
        </w:rPr>
      </w:pPr>
      <w:r w:rsidRPr="00C17F11">
        <w:rPr>
          <w:rFonts w:ascii="Times New Roman" w:hAnsi="Times New Roman" w:cs="Times New Roman"/>
          <w:b/>
          <w:sz w:val="28"/>
          <w:szCs w:val="28"/>
        </w:rPr>
        <w:t xml:space="preserve">Автобус </w:t>
      </w:r>
      <w:r w:rsidRPr="00C17F11">
        <w:rPr>
          <w:rFonts w:ascii="Times New Roman" w:hAnsi="Times New Roman" w:cs="Times New Roman"/>
          <w:sz w:val="28"/>
          <w:szCs w:val="28"/>
        </w:rPr>
        <w:t>№ 28 ост. «Уральская»</w:t>
      </w:r>
    </w:p>
    <w:p w:rsidR="009A39E9" w:rsidRPr="00C17F11" w:rsidRDefault="002259F3">
      <w:pPr>
        <w:rPr>
          <w:rFonts w:ascii="Times New Roman" w:hAnsi="Times New Roman" w:cs="Times New Roman"/>
          <w:sz w:val="28"/>
          <w:szCs w:val="28"/>
        </w:rPr>
      </w:pPr>
      <w:r w:rsidRPr="00C17F11">
        <w:rPr>
          <w:rFonts w:ascii="Times New Roman" w:hAnsi="Times New Roman" w:cs="Times New Roman"/>
          <w:b/>
          <w:sz w:val="28"/>
          <w:szCs w:val="28"/>
        </w:rPr>
        <w:t xml:space="preserve">Трамвай </w:t>
      </w:r>
      <w:r w:rsidRPr="00C17F11">
        <w:rPr>
          <w:rFonts w:ascii="Times New Roman" w:hAnsi="Times New Roman" w:cs="Times New Roman"/>
          <w:sz w:val="28"/>
          <w:szCs w:val="28"/>
        </w:rPr>
        <w:t>№ 5, 5А, 16, 20, 22, 23, 26, 32, А, ост. «Уральская»</w:t>
      </w:r>
    </w:p>
    <w:p w:rsidR="002259F3" w:rsidRPr="00C17F11" w:rsidRDefault="002259F3">
      <w:pPr>
        <w:rPr>
          <w:rFonts w:ascii="Times New Roman" w:hAnsi="Times New Roman" w:cs="Times New Roman"/>
          <w:b/>
          <w:sz w:val="28"/>
          <w:szCs w:val="28"/>
        </w:rPr>
      </w:pPr>
      <w:r w:rsidRPr="00C17F11">
        <w:rPr>
          <w:rFonts w:ascii="Times New Roman" w:hAnsi="Times New Roman" w:cs="Times New Roman"/>
          <w:b/>
          <w:sz w:val="28"/>
          <w:szCs w:val="28"/>
        </w:rPr>
        <w:t xml:space="preserve">Троллейбус </w:t>
      </w:r>
      <w:r w:rsidRPr="00C17F11">
        <w:rPr>
          <w:rFonts w:ascii="Times New Roman" w:hAnsi="Times New Roman" w:cs="Times New Roman"/>
          <w:sz w:val="28"/>
          <w:szCs w:val="28"/>
        </w:rPr>
        <w:t>№ 12, 18, 19 ост. «Парк Хаус»</w:t>
      </w:r>
    </w:p>
    <w:p w:rsidR="002259F3" w:rsidRPr="00C17F11" w:rsidRDefault="002259F3">
      <w:pPr>
        <w:rPr>
          <w:rFonts w:ascii="Times New Roman" w:hAnsi="Times New Roman" w:cs="Times New Roman"/>
          <w:sz w:val="28"/>
          <w:szCs w:val="28"/>
        </w:rPr>
      </w:pPr>
      <w:r w:rsidRPr="00C17F11">
        <w:rPr>
          <w:rFonts w:ascii="Times New Roman" w:hAnsi="Times New Roman" w:cs="Times New Roman"/>
          <w:b/>
          <w:sz w:val="28"/>
          <w:szCs w:val="28"/>
        </w:rPr>
        <w:t xml:space="preserve">Маршрутное такси </w:t>
      </w:r>
      <w:r w:rsidRPr="00C17F11">
        <w:rPr>
          <w:rFonts w:ascii="Times New Roman" w:hAnsi="Times New Roman" w:cs="Times New Roman"/>
          <w:sz w:val="28"/>
          <w:szCs w:val="28"/>
        </w:rPr>
        <w:t>№ 070, 052 ост. «Парк Хаус»</w:t>
      </w:r>
    </w:p>
    <w:p w:rsidR="002259F3" w:rsidRDefault="002259F3" w:rsidP="00C17F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9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Наш адрес: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620041, г.</w:t>
      </w:r>
      <w:r w:rsidRPr="00225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Екатеринбург,          </w:t>
      </w:r>
    </w:p>
    <w:p w:rsidR="002259F3" w:rsidRPr="002259F3" w:rsidRDefault="001D772B" w:rsidP="00C17F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2259F3" w:rsidRPr="00225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Кировский район, </w:t>
      </w:r>
      <w:r w:rsidR="002259F3">
        <w:rPr>
          <w:rFonts w:ascii="Times New Roman" w:hAnsi="Times New Roman" w:cs="Times New Roman"/>
          <w:color w:val="000000" w:themeColor="text1"/>
          <w:sz w:val="28"/>
          <w:szCs w:val="28"/>
        </w:rPr>
        <w:t>ул. Уральская, д. 62</w:t>
      </w:r>
      <w:r w:rsidR="002259F3" w:rsidRPr="002259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5268"/>
      </w:tblGrid>
      <w:tr w:rsidR="002259F3" w:rsidRPr="002259F3" w:rsidTr="002259F3">
        <w:trPr>
          <w:tblCellSpacing w:w="15" w:type="dxa"/>
        </w:trPr>
        <w:tc>
          <w:tcPr>
            <w:tcW w:w="187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9F3" w:rsidRPr="002259F3" w:rsidRDefault="002259F3" w:rsidP="00C17F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2259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Телефоны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2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9F3" w:rsidRPr="002259F3" w:rsidRDefault="002259F3" w:rsidP="00C17F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9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(343) 298-09-33, (343) 341-49-02</w:t>
            </w:r>
          </w:p>
        </w:tc>
      </w:tr>
    </w:tbl>
    <w:p w:rsidR="002259F3" w:rsidRPr="002259F3" w:rsidRDefault="002259F3" w:rsidP="00C17F11">
      <w:pPr>
        <w:spacing w:after="0" w:line="36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430"/>
      </w:tblGrid>
      <w:tr w:rsidR="002259F3" w:rsidRPr="002259F3" w:rsidTr="002259F3">
        <w:trPr>
          <w:tblCellSpacing w:w="15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9F3" w:rsidRPr="002259F3" w:rsidRDefault="002259F3" w:rsidP="00C17F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2259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E-mail: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59F3" w:rsidRPr="002259F3" w:rsidRDefault="00BF5708" w:rsidP="00C17F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2259F3" w:rsidRPr="002259F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detskiisad262@gmail.com</w:t>
              </w:r>
            </w:hyperlink>
          </w:p>
        </w:tc>
      </w:tr>
    </w:tbl>
    <w:p w:rsidR="002259F3" w:rsidRDefault="002259F3" w:rsidP="00C17F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9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Сайт:</w:t>
      </w:r>
      <w:r w:rsidR="001D7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hyperlink r:id="rId7" w:history="1">
        <w:r w:rsidR="001C4AD1" w:rsidRPr="00F163CB">
          <w:rPr>
            <w:rStyle w:val="a3"/>
            <w:rFonts w:ascii="Times New Roman" w:hAnsi="Times New Roman" w:cs="Times New Roman"/>
            <w:sz w:val="28"/>
            <w:szCs w:val="28"/>
          </w:rPr>
          <w:t>https://262.tvoysadik.ru/</w:t>
        </w:r>
      </w:hyperlink>
    </w:p>
    <w:p w:rsidR="001C4AD1" w:rsidRPr="009F4F5D" w:rsidRDefault="001C4AD1" w:rsidP="001C4AD1">
      <w:pPr>
        <w:pStyle w:val="a4"/>
        <w:jc w:val="center"/>
        <w:rPr>
          <w:b/>
          <w:sz w:val="22"/>
          <w:szCs w:val="22"/>
        </w:rPr>
      </w:pPr>
      <w:r w:rsidRPr="009F4F5D">
        <w:rPr>
          <w:b/>
          <w:sz w:val="22"/>
          <w:szCs w:val="22"/>
        </w:rPr>
        <w:t>ДЕПАРТАМЕНТ ОБРАЗОВАНИЯ АДМИНИСТРАЦИИ Г.ЕКАТЕРИНБУРГА</w:t>
      </w:r>
    </w:p>
    <w:p w:rsidR="001C4AD1" w:rsidRPr="009F4F5D" w:rsidRDefault="001C4AD1" w:rsidP="001C4AD1">
      <w:pPr>
        <w:pStyle w:val="a4"/>
        <w:jc w:val="center"/>
        <w:rPr>
          <w:b/>
          <w:sz w:val="22"/>
          <w:szCs w:val="22"/>
        </w:rPr>
      </w:pPr>
      <w:r w:rsidRPr="009F4F5D">
        <w:rPr>
          <w:b/>
          <w:sz w:val="22"/>
          <w:szCs w:val="22"/>
        </w:rPr>
        <w:t>МУНИЦИПАЛЬНОЕ БЮДЖЕТНОЕ ДОШКОЛЬНОЕ ОБРАЗОВАТЕЛЬНОЕ УЧРЕЖДЕНИЕ – ДЕТСКИЙ САД  № 262</w:t>
      </w:r>
    </w:p>
    <w:p w:rsidR="001C4AD1" w:rsidRDefault="001C4AD1" w:rsidP="00C17F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AD1" w:rsidRDefault="001C4AD1" w:rsidP="00C17F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AD1" w:rsidRDefault="001C4AD1" w:rsidP="00C17F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AD1" w:rsidRDefault="001C4AD1" w:rsidP="00C17F1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AD1" w:rsidRPr="001C4AD1" w:rsidRDefault="001C4AD1" w:rsidP="001C4AD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C4A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Семинар – практикум</w:t>
      </w:r>
    </w:p>
    <w:p w:rsidR="001C4AD1" w:rsidRDefault="008A4C82" w:rsidP="001C4A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4AD1">
        <w:rPr>
          <w:rFonts w:ascii="Times New Roman" w:hAnsi="Times New Roman" w:cs="Times New Roman"/>
          <w:color w:val="000000" w:themeColor="text1"/>
          <w:sz w:val="28"/>
          <w:szCs w:val="28"/>
        </w:rPr>
        <w:t>нструктора по физической культуре</w:t>
      </w:r>
    </w:p>
    <w:p w:rsidR="001C4AD1" w:rsidRDefault="001C4AD1" w:rsidP="001C4A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Кировского района</w:t>
      </w:r>
    </w:p>
    <w:p w:rsidR="001C4AD1" w:rsidRDefault="001C4AD1" w:rsidP="001C4A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AD1" w:rsidRDefault="001C4AD1" w:rsidP="001C4AD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C4A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«Использование информационно-коммуникативных технологий в работе инструктора по физической культуре</w:t>
      </w:r>
      <w:r w:rsidR="003972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1C4AD1" w:rsidRDefault="00397272" w:rsidP="001C4AD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762858" cy="1142690"/>
            <wp:effectExtent l="19050" t="0" r="87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29" cy="114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D1" w:rsidRDefault="001C4AD1" w:rsidP="001C4AD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C4AD1" w:rsidRDefault="001864F1" w:rsidP="001C4A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 w:rsidR="001C6D9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C4AD1" w:rsidRPr="001C4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</w:t>
      </w:r>
    </w:p>
    <w:p w:rsidR="001C4AD1" w:rsidRDefault="001C4AD1" w:rsidP="001C4A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</w:t>
      </w:r>
    </w:p>
    <w:p w:rsidR="00365D21" w:rsidRPr="001D772B" w:rsidRDefault="00365D21" w:rsidP="00365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Verdana" w:hAnsi="Times New Roman" w:cs="Times New Roman"/>
          <w:b/>
          <w:sz w:val="32"/>
          <w:szCs w:val="32"/>
        </w:rPr>
      </w:pPr>
      <w:r w:rsidRPr="00365D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Семинар</w:t>
      </w:r>
      <w:r w:rsidRPr="001D77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365D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практикум</w:t>
      </w:r>
    </w:p>
    <w:p w:rsidR="00365D21" w:rsidRPr="00365D21" w:rsidRDefault="00365D21" w:rsidP="00365D21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5D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«Использование информационно-коммуникативных технологий в работе инструктора ФК в ДОУ»</w:t>
      </w:r>
    </w:p>
    <w:p w:rsidR="00365D21" w:rsidRDefault="00365D21" w:rsidP="00365D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D21" w:rsidRPr="00E077F6" w:rsidRDefault="00365D21" w:rsidP="00365D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7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Pr="00E077F6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Развитие профессиональной компетентности педагогов по использованию ИКТ в работе инструктора по физической культуре.</w:t>
      </w:r>
    </w:p>
    <w:p w:rsidR="00365D21" w:rsidRPr="00E077F6" w:rsidRDefault="00365D21" w:rsidP="00365D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7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</w:t>
      </w:r>
      <w:r w:rsidRPr="00E077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365D21" w:rsidRPr="00E077F6" w:rsidRDefault="00365D21" w:rsidP="00365D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77F6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65D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E077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Предоставить опыт работы использования инструктором по физической культуре ИКТ.</w:t>
      </w:r>
    </w:p>
    <w:p w:rsidR="00365D21" w:rsidRPr="00E077F6" w:rsidRDefault="00365D21" w:rsidP="00365D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77F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365D21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Способствовать практическому</w:t>
      </w:r>
      <w:r w:rsidR="001D77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65D21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использованию</w:t>
      </w:r>
      <w:r w:rsidRPr="00E077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ИКТ</w:t>
      </w:r>
      <w:r w:rsidRPr="00365D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специалистами в своей работе</w:t>
      </w:r>
      <w:r w:rsidR="001D77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D772B" w:rsidRPr="00365D21" w:rsidRDefault="00365D21" w:rsidP="001D772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1D772B"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Поделиться информацией о посещении семинара </w:t>
      </w:r>
      <w:proofErr w:type="spellStart"/>
      <w:r w:rsidR="001D772B"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Т.Э.Тютюнниковой</w:t>
      </w:r>
      <w:proofErr w:type="spellEnd"/>
      <w:r w:rsidR="001D77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тему </w:t>
      </w:r>
      <w:r w:rsidR="001D772B"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«Учусь творить»</w:t>
      </w:r>
      <w:r w:rsidR="001D772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365D21" w:rsidRPr="00E077F6" w:rsidRDefault="00365D21" w:rsidP="00365D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D21" w:rsidRPr="00365D21" w:rsidRDefault="00365D21" w:rsidP="00365D2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77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 семинара – практикума</w:t>
      </w:r>
    </w:p>
    <w:p w:rsidR="00365D21" w:rsidRPr="00E077F6" w:rsidRDefault="00365D21" w:rsidP="00365D2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5D21" w:rsidRPr="00365D21" w:rsidRDefault="00365D21" w:rsidP="00365D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13.</w:t>
      </w:r>
      <w:r w:rsidR="004F6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30</w:t>
      </w:r>
      <w:r w:rsidRPr="00365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- 13.</w:t>
      </w:r>
      <w:r w:rsidR="004F6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365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</w:p>
    <w:p w:rsidR="00365D21" w:rsidRPr="00365D21" w:rsidRDefault="00365D21" w:rsidP="00365D2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Регистрация участников. Приветственное слово</w:t>
      </w:r>
    </w:p>
    <w:p w:rsidR="00365D21" w:rsidRPr="00365D21" w:rsidRDefault="00365D21" w:rsidP="00365D2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5D21" w:rsidRDefault="00365D21" w:rsidP="00365D2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F6117" w:rsidRPr="00365D21" w:rsidRDefault="004F6117" w:rsidP="00365D2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5D21" w:rsidRPr="00365D21" w:rsidRDefault="00365D21" w:rsidP="00365D21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13.</w:t>
      </w:r>
      <w:r w:rsidR="004F6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365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0-14.</w:t>
      </w:r>
      <w:r w:rsidR="004F61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365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</w:p>
    <w:p w:rsidR="00365D21" w:rsidRPr="00365D21" w:rsidRDefault="00365D21" w:rsidP="00365D2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Теоретическая часть.</w:t>
      </w: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tbl>
      <w:tblPr>
        <w:tblStyle w:val="a7"/>
        <w:tblpPr w:leftFromText="180" w:rightFromText="180" w:vertAnchor="page" w:horzAnchor="page" w:tblpX="8664" w:tblpY="1027"/>
        <w:tblW w:w="6946" w:type="dxa"/>
        <w:tblLook w:val="04A0" w:firstRow="1" w:lastRow="0" w:firstColumn="1" w:lastColumn="0" w:noHBand="0" w:noVBand="1"/>
      </w:tblPr>
      <w:tblGrid>
        <w:gridCol w:w="3261"/>
        <w:gridCol w:w="3685"/>
      </w:tblGrid>
      <w:tr w:rsidR="00365D21" w:rsidRPr="00DC18C4" w:rsidTr="00365D21">
        <w:tc>
          <w:tcPr>
            <w:tcW w:w="3261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Эки-воки-тум</w:t>
            </w:r>
            <w:proofErr w:type="spellEnd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 xml:space="preserve">Вертушка, на </w:t>
            </w:r>
            <w:proofErr w:type="spellStart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тум</w:t>
            </w:r>
            <w:proofErr w:type="spellEnd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-снова кулачок об кулачок</w:t>
            </w:r>
          </w:p>
        </w:tc>
      </w:tr>
      <w:tr w:rsidR="00365D21" w:rsidRPr="00DC18C4" w:rsidTr="00365D21">
        <w:tc>
          <w:tcPr>
            <w:tcW w:w="3261" w:type="dxa"/>
          </w:tcPr>
          <w:p w:rsidR="00365D21" w:rsidRPr="00DC18C4" w:rsidRDefault="00365D21" w:rsidP="00365D21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Прыгают кузнечики</w:t>
            </w:r>
          </w:p>
        </w:tc>
        <w:tc>
          <w:tcPr>
            <w:tcW w:w="3685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Прыжки на 2х ногах с продвижением по кругу</w:t>
            </w:r>
          </w:p>
        </w:tc>
      </w:tr>
      <w:tr w:rsidR="00365D21" w:rsidRPr="00DC18C4" w:rsidTr="00365D21">
        <w:tc>
          <w:tcPr>
            <w:tcW w:w="3261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Зажжужали</w:t>
            </w:r>
            <w:proofErr w:type="spellEnd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 xml:space="preserve"> мухи</w:t>
            </w:r>
          </w:p>
        </w:tc>
        <w:tc>
          <w:tcPr>
            <w:tcW w:w="3685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Подъем согнутых рук</w:t>
            </w:r>
          </w:p>
        </w:tc>
      </w:tr>
      <w:tr w:rsidR="00365D21" w:rsidRPr="00DC18C4" w:rsidTr="00365D21">
        <w:tc>
          <w:tcPr>
            <w:tcW w:w="3261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Просыпайтесь, плечики!</w:t>
            </w:r>
          </w:p>
        </w:tc>
        <w:tc>
          <w:tcPr>
            <w:tcW w:w="3685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Подъем плеч</w:t>
            </w:r>
          </w:p>
        </w:tc>
      </w:tr>
      <w:tr w:rsidR="00365D21" w:rsidRPr="00DC18C4" w:rsidTr="00365D21">
        <w:tc>
          <w:tcPr>
            <w:tcW w:w="3261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Просыпайтесь, руки!</w:t>
            </w:r>
          </w:p>
        </w:tc>
        <w:tc>
          <w:tcPr>
            <w:tcW w:w="3685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Подъем прямых рук</w:t>
            </w:r>
          </w:p>
        </w:tc>
      </w:tr>
      <w:tr w:rsidR="00365D21" w:rsidRPr="00DC18C4" w:rsidTr="00365D21">
        <w:tc>
          <w:tcPr>
            <w:tcW w:w="6946" w:type="dxa"/>
            <w:gridSpan w:val="2"/>
          </w:tcPr>
          <w:p w:rsidR="00365D21" w:rsidRPr="00DC18C4" w:rsidRDefault="00365D21" w:rsidP="00365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Припев</w:t>
            </w:r>
          </w:p>
        </w:tc>
      </w:tr>
      <w:tr w:rsidR="00365D21" w:rsidRPr="00DC18C4" w:rsidTr="00365D21">
        <w:tc>
          <w:tcPr>
            <w:tcW w:w="3261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Вот проснулся муравей</w:t>
            </w:r>
          </w:p>
        </w:tc>
        <w:tc>
          <w:tcPr>
            <w:tcW w:w="3685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Пальчиками одной руки бежим по другой от плеча к кисти</w:t>
            </w:r>
          </w:p>
        </w:tc>
      </w:tr>
      <w:tr w:rsidR="00365D21" w:rsidRPr="00DC18C4" w:rsidTr="00365D21">
        <w:tc>
          <w:tcPr>
            <w:tcW w:w="3261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И сороконожки</w:t>
            </w:r>
          </w:p>
        </w:tc>
        <w:tc>
          <w:tcPr>
            <w:tcW w:w="3685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Двумя руками пальчики бегут по ножкам</w:t>
            </w:r>
          </w:p>
        </w:tc>
      </w:tr>
      <w:tr w:rsidR="00365D21" w:rsidRPr="00DC18C4" w:rsidTr="00365D21">
        <w:tc>
          <w:tcPr>
            <w:tcW w:w="3261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Просыпайтесь поскорей</w:t>
            </w:r>
          </w:p>
        </w:tc>
        <w:tc>
          <w:tcPr>
            <w:tcW w:w="3685" w:type="dxa"/>
            <w:vMerge w:val="restart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Выставляем ноги вперед</w:t>
            </w:r>
          </w:p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на пяточки</w:t>
            </w:r>
          </w:p>
        </w:tc>
      </w:tr>
      <w:tr w:rsidR="00365D21" w:rsidRPr="00DC18C4" w:rsidTr="00365D21">
        <w:tc>
          <w:tcPr>
            <w:tcW w:w="3261" w:type="dxa"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Пяточки и ножки</w:t>
            </w:r>
          </w:p>
        </w:tc>
        <w:tc>
          <w:tcPr>
            <w:tcW w:w="3685" w:type="dxa"/>
            <w:vMerge/>
          </w:tcPr>
          <w:p w:rsidR="00365D21" w:rsidRPr="00DC18C4" w:rsidRDefault="00365D21" w:rsidP="00365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D21" w:rsidRPr="00DC18C4" w:rsidTr="00365D21">
        <w:tc>
          <w:tcPr>
            <w:tcW w:w="6946" w:type="dxa"/>
            <w:gridSpan w:val="2"/>
          </w:tcPr>
          <w:p w:rsidR="00365D21" w:rsidRPr="00DC18C4" w:rsidRDefault="00365D21" w:rsidP="00365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Припев</w:t>
            </w:r>
          </w:p>
        </w:tc>
      </w:tr>
    </w:tbl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21" w:rsidRDefault="00365D21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17" w:rsidRDefault="004F6117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C18C4" w:rsidRPr="001864F1" w:rsidRDefault="00DC18C4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</w:t>
      </w:r>
      <w:r w:rsidR="004F611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Pr="001864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Игровой танец «Весёлые </w:t>
      </w:r>
      <w:proofErr w:type="spellStart"/>
      <w:r w:rsidRPr="001864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резиночки</w:t>
      </w:r>
      <w:proofErr w:type="spellEnd"/>
      <w:r w:rsidRPr="001864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».</w:t>
      </w:r>
      <w:r w:rsidRPr="001864F1">
        <w:rPr>
          <w:rFonts w:ascii="Times New Roman" w:hAnsi="Times New Roman" w:cs="Times New Roman"/>
          <w:b/>
          <w:sz w:val="28"/>
          <w:szCs w:val="28"/>
        </w:rPr>
        <w:t xml:space="preserve"> C</w:t>
      </w:r>
      <w:proofErr w:type="spellStart"/>
      <w:r w:rsidRPr="001864F1">
        <w:rPr>
          <w:rFonts w:ascii="Times New Roman" w:hAnsi="Times New Roman" w:cs="Times New Roman"/>
          <w:b/>
          <w:sz w:val="28"/>
          <w:szCs w:val="28"/>
          <w:lang w:val="en-US"/>
        </w:rPr>
        <w:t>umberlandsquare</w:t>
      </w:r>
      <w:proofErr w:type="spellEnd"/>
      <w:r w:rsidRPr="001864F1">
        <w:rPr>
          <w:rFonts w:ascii="Times New Roman" w:hAnsi="Times New Roman" w:cs="Times New Roman"/>
          <w:b/>
          <w:sz w:val="28"/>
          <w:szCs w:val="28"/>
        </w:rPr>
        <w:t xml:space="preserve"> (Англия).</w:t>
      </w:r>
    </w:p>
    <w:p w:rsidR="00DC18C4" w:rsidRPr="008A4C82" w:rsidRDefault="00DC18C4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 xml:space="preserve">        Предварительная работа – обучение выполнять переход через одног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4C82">
        <w:rPr>
          <w:rFonts w:ascii="Times New Roman" w:hAnsi="Times New Roman" w:cs="Times New Roman"/>
          <w:sz w:val="28"/>
          <w:szCs w:val="28"/>
        </w:rPr>
        <w:t xml:space="preserve"> вправо и влево. Для этого дети рассчитываются на яблоко (зелёная</w:t>
      </w:r>
      <w:r w:rsidR="00BF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C82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Pr="008A4C82">
        <w:rPr>
          <w:rFonts w:ascii="Times New Roman" w:hAnsi="Times New Roman" w:cs="Times New Roman"/>
          <w:sz w:val="28"/>
          <w:szCs w:val="28"/>
        </w:rPr>
        <w:t>) и вишен</w:t>
      </w:r>
      <w:r>
        <w:rPr>
          <w:rFonts w:ascii="Times New Roman" w:hAnsi="Times New Roman" w:cs="Times New Roman"/>
          <w:sz w:val="28"/>
          <w:szCs w:val="28"/>
        </w:rPr>
        <w:t xml:space="preserve">ку (красная </w:t>
      </w:r>
      <w:proofErr w:type="spellStart"/>
      <w:r w:rsidRPr="008A4C82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Pr="008A4C8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18C4" w:rsidRPr="008A4C82" w:rsidRDefault="00DC18C4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 xml:space="preserve">        Содержание:</w:t>
      </w:r>
    </w:p>
    <w:p w:rsidR="00DC18C4" w:rsidRPr="008A4C82" w:rsidRDefault="00DC18C4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 xml:space="preserve">        Дети стоят в кругу через одного </w:t>
      </w:r>
      <w:r w:rsidRPr="005F332D">
        <w:rPr>
          <w:rFonts w:ascii="Times New Roman" w:hAnsi="Times New Roman" w:cs="Times New Roman"/>
          <w:color w:val="FF0000"/>
          <w:sz w:val="28"/>
          <w:szCs w:val="28"/>
        </w:rPr>
        <w:t>красные</w:t>
      </w:r>
      <w:r w:rsidRPr="008A4C82">
        <w:rPr>
          <w:rFonts w:ascii="Times New Roman" w:hAnsi="Times New Roman" w:cs="Times New Roman"/>
          <w:sz w:val="28"/>
          <w:szCs w:val="28"/>
        </w:rPr>
        <w:t xml:space="preserve"> и </w:t>
      </w:r>
      <w:r w:rsidRPr="005F332D">
        <w:rPr>
          <w:rFonts w:ascii="Times New Roman" w:hAnsi="Times New Roman" w:cs="Times New Roman"/>
          <w:color w:val="006600"/>
          <w:sz w:val="28"/>
          <w:szCs w:val="28"/>
        </w:rPr>
        <w:t>зелёные</w:t>
      </w:r>
      <w:r w:rsidR="001D772B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proofErr w:type="spellStart"/>
      <w:r w:rsidRPr="008A4C82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8A4C82">
        <w:rPr>
          <w:rFonts w:ascii="Times New Roman" w:hAnsi="Times New Roman" w:cs="Times New Roman"/>
          <w:sz w:val="28"/>
          <w:szCs w:val="28"/>
        </w:rPr>
        <w:t>.</w:t>
      </w:r>
    </w:p>
    <w:p w:rsidR="00DC18C4" w:rsidRPr="008A4C82" w:rsidRDefault="00DC18C4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>1 часть музыки – 3 хлопка, 3 шлепка, 4 покачивания (руки согнуты, ладошки встречаются с рядом стоящими боком). Повторяется 2 раза;</w:t>
      </w:r>
    </w:p>
    <w:p w:rsidR="00DC18C4" w:rsidRPr="008A4C82" w:rsidRDefault="00DC18C4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>2 часть музыки – лёгкий бег по кругу;</w:t>
      </w:r>
    </w:p>
    <w:p w:rsidR="00DC18C4" w:rsidRPr="008A4C82" w:rsidRDefault="00DC18C4" w:rsidP="00DC18C4">
      <w:pPr>
        <w:spacing w:after="0" w:line="240" w:lineRule="auto"/>
        <w:ind w:right="262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 xml:space="preserve"> 3 часть музыки – красные </w:t>
      </w:r>
      <w:proofErr w:type="spellStart"/>
      <w:r w:rsidRPr="008A4C82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8A4C82">
        <w:rPr>
          <w:rFonts w:ascii="Times New Roman" w:hAnsi="Times New Roman" w:cs="Times New Roman"/>
          <w:sz w:val="28"/>
          <w:szCs w:val="28"/>
        </w:rPr>
        <w:t xml:space="preserve"> переходят вправо,</w:t>
      </w:r>
    </w:p>
    <w:p w:rsidR="00DC18C4" w:rsidRDefault="00DC18C4" w:rsidP="00DC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 xml:space="preserve"> зелёные </w:t>
      </w:r>
      <w:proofErr w:type="spellStart"/>
      <w:r w:rsidRPr="008A4C82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8A4C82">
        <w:rPr>
          <w:rFonts w:ascii="Times New Roman" w:hAnsi="Times New Roman" w:cs="Times New Roman"/>
          <w:sz w:val="28"/>
          <w:szCs w:val="28"/>
        </w:rPr>
        <w:t xml:space="preserve"> переходят влево.</w:t>
      </w:r>
    </w:p>
    <w:p w:rsidR="00295520" w:rsidRPr="001864F1" w:rsidRDefault="00397272" w:rsidP="0029552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864F1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РАЗМИНКА «ШАГАЮТ МАЛЫШИ»</w:t>
      </w:r>
    </w:p>
    <w:tbl>
      <w:tblPr>
        <w:tblStyle w:val="a7"/>
        <w:tblpPr w:leftFromText="180" w:rightFromText="180" w:vertAnchor="page" w:horzAnchor="margin" w:tblpX="74" w:tblpY="1594"/>
        <w:tblW w:w="6771" w:type="dxa"/>
        <w:tblLook w:val="04A0" w:firstRow="1" w:lastRow="0" w:firstColumn="1" w:lastColumn="0" w:noHBand="0" w:noVBand="1"/>
      </w:tblPr>
      <w:tblGrid>
        <w:gridCol w:w="3862"/>
        <w:gridCol w:w="2909"/>
      </w:tblGrid>
      <w:tr w:rsidR="005759A4" w:rsidRPr="00295520" w:rsidTr="005759A4">
        <w:tc>
          <w:tcPr>
            <w:tcW w:w="3862" w:type="dxa"/>
          </w:tcPr>
          <w:p w:rsidR="005759A4" w:rsidRPr="00295520" w:rsidRDefault="005759A4" w:rsidP="00575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</w:t>
            </w:r>
          </w:p>
        </w:tc>
        <w:tc>
          <w:tcPr>
            <w:tcW w:w="2909" w:type="dxa"/>
          </w:tcPr>
          <w:p w:rsidR="005759A4" w:rsidRPr="00295520" w:rsidRDefault="005759A4" w:rsidP="005759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5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детей</w:t>
            </w:r>
          </w:p>
        </w:tc>
      </w:tr>
      <w:tr w:rsidR="005759A4" w:rsidRPr="00295520" w:rsidTr="005759A4">
        <w:tc>
          <w:tcPr>
            <w:tcW w:w="3862" w:type="dxa"/>
          </w:tcPr>
          <w:p w:rsidR="005759A4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1.Мы на пальчиках идем, мы идем. </w:t>
            </w:r>
          </w:p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Прямо голову несем,  мы несем. </w:t>
            </w:r>
          </w:p>
        </w:tc>
        <w:tc>
          <w:tcPr>
            <w:tcW w:w="2909" w:type="dxa"/>
            <w:vAlign w:val="center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на носочках, с прямой спиной</w:t>
            </w:r>
          </w:p>
        </w:tc>
      </w:tr>
      <w:tr w:rsidR="005759A4" w:rsidRPr="00295520" w:rsidTr="005759A4">
        <w:tc>
          <w:tcPr>
            <w:tcW w:w="3862" w:type="dxa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 2.Мы шагаем, мы шагаем, </w:t>
            </w:r>
          </w:p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Выше ноги поднимаем.  </w:t>
            </w:r>
          </w:p>
        </w:tc>
        <w:tc>
          <w:tcPr>
            <w:tcW w:w="2909" w:type="dxa"/>
            <w:vAlign w:val="center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Ходьба, высоко поднимая колени, спина не наклоняется</w:t>
            </w:r>
          </w:p>
        </w:tc>
      </w:tr>
      <w:tr w:rsidR="005759A4" w:rsidRPr="00295520" w:rsidTr="005759A4">
        <w:tc>
          <w:tcPr>
            <w:tcW w:w="3862" w:type="dxa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3.Зайчик прыг, зайчик скок. </w:t>
            </w:r>
          </w:p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Зайчик маленький </w:t>
            </w:r>
            <w:proofErr w:type="spellStart"/>
            <w:r w:rsidRPr="00295520">
              <w:rPr>
                <w:rFonts w:ascii="Times New Roman" w:hAnsi="Times New Roman" w:cs="Times New Roman"/>
                <w:sz w:val="24"/>
                <w:szCs w:val="24"/>
              </w:rPr>
              <w:t>хвосток</w:t>
            </w:r>
            <w:proofErr w:type="spellEnd"/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9" w:type="dxa"/>
            <w:vAlign w:val="center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на двух ногах с продвижением, руки произвольно</w:t>
            </w:r>
          </w:p>
        </w:tc>
      </w:tr>
      <w:tr w:rsidR="005759A4" w:rsidRPr="00295520" w:rsidTr="005759A4">
        <w:tc>
          <w:tcPr>
            <w:tcW w:w="3862" w:type="dxa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 4.Побежали наши ножки </w:t>
            </w:r>
          </w:p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>Прямо, прямо по дорожке.</w:t>
            </w:r>
          </w:p>
        </w:tc>
        <w:tc>
          <w:tcPr>
            <w:tcW w:w="2909" w:type="dxa"/>
            <w:vAlign w:val="center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носочках по кругу</w:t>
            </w:r>
          </w:p>
        </w:tc>
      </w:tr>
      <w:tr w:rsidR="005759A4" w:rsidRPr="00295520" w:rsidTr="005759A4">
        <w:tc>
          <w:tcPr>
            <w:tcW w:w="3862" w:type="dxa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>5. Все спиной мы побежали,</w:t>
            </w:r>
          </w:p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    Никого не обогнали. </w:t>
            </w:r>
          </w:p>
        </w:tc>
        <w:tc>
          <w:tcPr>
            <w:tcW w:w="2909" w:type="dxa"/>
            <w:vAlign w:val="center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</w:t>
            </w:r>
            <w:r w:rsidRPr="0029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спиной вперед с обязательным контролем через плечо</w:t>
            </w:r>
          </w:p>
        </w:tc>
      </w:tr>
      <w:tr w:rsidR="005759A4" w:rsidRPr="00295520" w:rsidTr="005759A4">
        <w:tc>
          <w:tcPr>
            <w:tcW w:w="3862" w:type="dxa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 6.Муравьишки,  муравьишки. </w:t>
            </w:r>
          </w:p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Вы как будто бы из книжки. </w:t>
            </w:r>
          </w:p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>Вместе весело и дружно,</w:t>
            </w:r>
          </w:p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>Строим домик очень нужный</w:t>
            </w:r>
          </w:p>
        </w:tc>
        <w:tc>
          <w:tcPr>
            <w:tcW w:w="2909" w:type="dxa"/>
            <w:vAlign w:val="center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на четвереньках, для старших детей – на высоких четвереньках</w:t>
            </w:r>
          </w:p>
        </w:tc>
      </w:tr>
      <w:tr w:rsidR="005759A4" w:rsidRPr="00295520" w:rsidTr="005759A4">
        <w:tc>
          <w:tcPr>
            <w:tcW w:w="3862" w:type="dxa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7. Раз, два, три, четыре — </w:t>
            </w:r>
          </w:p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Руки выше, плечи шире. </w:t>
            </w:r>
          </w:p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 — </w:t>
            </w:r>
          </w:p>
          <w:p w:rsidR="005759A4" w:rsidRPr="00295520" w:rsidRDefault="005759A4" w:rsidP="0057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sz w:val="24"/>
                <w:szCs w:val="24"/>
              </w:rPr>
              <w:t xml:space="preserve"> И на месте походили.</w:t>
            </w:r>
          </w:p>
        </w:tc>
        <w:tc>
          <w:tcPr>
            <w:tcW w:w="2909" w:type="dxa"/>
            <w:vAlign w:val="center"/>
          </w:tcPr>
          <w:p w:rsidR="005759A4" w:rsidRPr="00295520" w:rsidRDefault="005759A4" w:rsidP="00575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Спокойная ходьба по кругу с поднятием рук</w:t>
            </w:r>
          </w:p>
        </w:tc>
      </w:tr>
    </w:tbl>
    <w:p w:rsidR="005759A4" w:rsidRDefault="005759A4" w:rsidP="00295520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295520" w:rsidRPr="001864F1" w:rsidRDefault="00295520" w:rsidP="00295520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1864F1">
        <w:rPr>
          <w:rFonts w:ascii="Times New Roman" w:hAnsi="Times New Roman" w:cs="Times New Roman"/>
          <w:b/>
          <w:color w:val="006600"/>
          <w:sz w:val="28"/>
          <w:szCs w:val="28"/>
        </w:rPr>
        <w:t>ОРУ без предметов «РЫБАКИ»</w:t>
      </w:r>
    </w:p>
    <w:p w:rsidR="00295520" w:rsidRDefault="00295520" w:rsidP="002955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"Подготовим удочки".  </w:t>
      </w:r>
    </w:p>
    <w:p w:rsidR="00295520" w:rsidRPr="00295520" w:rsidRDefault="00295520" w:rsidP="002955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п. - Ноги врозь, руки перед грудью сжаты в кулаки. </w:t>
      </w:r>
    </w:p>
    <w:p w:rsidR="00295520" w:rsidRPr="00295520" w:rsidRDefault="00295520" w:rsidP="002955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1 - правую руку поднять вверх, левую опустить вниз. </w:t>
      </w:r>
    </w:p>
    <w:p w:rsidR="00295520" w:rsidRPr="00295520" w:rsidRDefault="00295520" w:rsidP="001C6D92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– вернуться в и. п. </w:t>
      </w:r>
    </w:p>
    <w:p w:rsidR="00295520" w:rsidRPr="00295520" w:rsidRDefault="00295520" w:rsidP="001C6D92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3 - изменить положение рук. </w:t>
      </w:r>
    </w:p>
    <w:p w:rsidR="00295520" w:rsidRPr="00295520" w:rsidRDefault="00295520" w:rsidP="001C6D92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– вернуться в и. п.  </w:t>
      </w:r>
    </w:p>
    <w:p w:rsidR="00295520" w:rsidRPr="00295520" w:rsidRDefault="00295520" w:rsidP="001C6D92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8 раз.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"Достанем наживку".</w:t>
      </w: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Наклоны вниз.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п. - Ноги на ширине плеч, руки на поясе. 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>1 - наклон вниз, достать до пола руками.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– вернуться в и. п.  </w:t>
      </w:r>
    </w:p>
    <w:p w:rsidR="00DC18C4" w:rsidRPr="00295520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8 раз.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"Закинем удочку"</w:t>
      </w: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>.  Повороты туловища с отведением рук в стороны.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п. - Ноги расставлены на ширине стопы, руки на поясе.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– поворот вправо, отвести правую руку.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>2 – вернуться в и. п.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3-4 – повторить то же влево.  </w:t>
      </w:r>
    </w:p>
    <w:p w:rsidR="00DC18C4" w:rsidRPr="00295520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4 раза в каждую сторону.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"Посмотрим, как клюет рыба".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п. - Ноги врозь, руки за спиной в замок.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1-2 - подняться на носки, перекатиться на пятки;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3-4 – вернуться в и. п.  </w:t>
      </w:r>
    </w:p>
    <w:p w:rsidR="00DC18C4" w:rsidRPr="00295520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10 раз.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9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"Вытащим рыбку</w:t>
      </w: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Приседания. 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>И. п. - Пятки вместе, носки врозь, руки на поясе.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1 - присесть, руки вперед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– вернуться в и. п.  </w:t>
      </w:r>
    </w:p>
    <w:p w:rsidR="00DC18C4" w:rsidRPr="00295520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10 раз.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9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"Какую рыбу мы поймали?" </w:t>
      </w:r>
    </w:p>
    <w:p w:rsidR="00DC18C4" w:rsidRPr="00295520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Упражнения на дыхание с отведением рук в стороны и звукоподражанием "Вот такая". 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«Несем рыбу домой»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Ходьба на месте.</w:t>
      </w: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8C4" w:rsidRDefault="00DC18C4" w:rsidP="00DC18C4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8C4" w:rsidRDefault="00DC18C4" w:rsidP="0053482F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8A4C82" w:rsidRPr="001864F1" w:rsidRDefault="008A4C82" w:rsidP="0053482F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864F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ИГРЫ,  ТАНЦЫ</w:t>
      </w:r>
    </w:p>
    <w:p w:rsidR="008A4C82" w:rsidRDefault="008A4C82" w:rsidP="00534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 xml:space="preserve">с практического семинара Т. Э. </w:t>
      </w:r>
      <w:proofErr w:type="spellStart"/>
      <w:r w:rsidRPr="008A4C82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</w:p>
    <w:p w:rsidR="008A4C82" w:rsidRDefault="008A4C82" w:rsidP="00534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>«Учусь творить»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C82" w:rsidRPr="001864F1" w:rsidRDefault="008A4C82" w:rsidP="0053482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4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Игра – приветствие.    </w:t>
      </w:r>
    </w:p>
    <w:p w:rsidR="0053482F" w:rsidRDefault="008A4C82" w:rsidP="0053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 xml:space="preserve">     Содержание:  </w:t>
      </w:r>
    </w:p>
    <w:p w:rsidR="008A4C82" w:rsidRPr="008A4C82" w:rsidRDefault="008A4C82" w:rsidP="0053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 xml:space="preserve"> Размер – четыре четверти.</w:t>
      </w:r>
    </w:p>
    <w:p w:rsidR="008A4C82" w:rsidRPr="008A4C82" w:rsidRDefault="008A4C82" w:rsidP="0053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>Первая четверть – хлоп (хлопок делают все вместе);</w:t>
      </w:r>
    </w:p>
    <w:p w:rsidR="008A4C82" w:rsidRPr="008A4C82" w:rsidRDefault="008A4C82" w:rsidP="0053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>Вторая четверть – шлёп (шлепок делают все вместе);</w:t>
      </w:r>
    </w:p>
    <w:p w:rsidR="008A4C82" w:rsidRDefault="008A4C82" w:rsidP="0053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>Третья и четвёртая четверть – руки вынести  вперёд ладошками вверх и одновременно произнести своё имя (имя называет следующий игрок)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C82" w:rsidRDefault="008A4C82" w:rsidP="0053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sz w:val="28"/>
          <w:szCs w:val="28"/>
        </w:rPr>
        <w:t xml:space="preserve"> Кроме имени можно называть всё, что угодно (цвета, мебель, животные).</w:t>
      </w:r>
    </w:p>
    <w:p w:rsidR="00197DF2" w:rsidRPr="001864F1" w:rsidRDefault="008A4C82" w:rsidP="0053482F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1864F1">
        <w:rPr>
          <w:rFonts w:ascii="Times New Roman" w:hAnsi="Times New Roman" w:cs="Times New Roman"/>
          <w:b/>
          <w:color w:val="006600"/>
          <w:sz w:val="28"/>
          <w:szCs w:val="28"/>
        </w:rPr>
        <w:t>2. Игра-разминка</w:t>
      </w:r>
      <w:r w:rsidR="001864F1" w:rsidRPr="001864F1">
        <w:rPr>
          <w:rFonts w:ascii="Times New Roman" w:hAnsi="Times New Roman" w:cs="Times New Roman"/>
          <w:b/>
          <w:color w:val="006600"/>
          <w:sz w:val="28"/>
          <w:szCs w:val="28"/>
        </w:rPr>
        <w:t>.</w:t>
      </w:r>
    </w:p>
    <w:p w:rsidR="0053482F" w:rsidRDefault="0053482F" w:rsidP="0053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2F">
        <w:rPr>
          <w:rFonts w:ascii="Times New Roman" w:hAnsi="Times New Roman" w:cs="Times New Roman"/>
          <w:sz w:val="28"/>
          <w:szCs w:val="28"/>
        </w:rPr>
        <w:t xml:space="preserve">Педагог поет куплет  и предлагает детям придумать (показать) руками то, о чем поется в песенке (повторить 2-3 раза). Из идей составляется общий план движений. </w:t>
      </w:r>
    </w:p>
    <w:p w:rsidR="00DC18C4" w:rsidRPr="0053482F" w:rsidRDefault="00DC18C4" w:rsidP="0053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6946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</w:tblGrid>
      <w:tr w:rsidR="009F4F5D" w:rsidRPr="00DC18C4" w:rsidTr="00DC18C4">
        <w:tc>
          <w:tcPr>
            <w:tcW w:w="3261" w:type="dxa"/>
          </w:tcPr>
          <w:p w:rsidR="009F4F5D" w:rsidRPr="00DC18C4" w:rsidRDefault="009F4F5D" w:rsidP="009F4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текст</w:t>
            </w:r>
          </w:p>
        </w:tc>
        <w:tc>
          <w:tcPr>
            <w:tcW w:w="3685" w:type="dxa"/>
          </w:tcPr>
          <w:p w:rsidR="009F4F5D" w:rsidRPr="00DC18C4" w:rsidRDefault="009F4F5D" w:rsidP="009F4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движение</w:t>
            </w:r>
          </w:p>
        </w:tc>
      </w:tr>
      <w:tr w:rsidR="00197DF2" w:rsidRPr="00DC18C4" w:rsidTr="00DC18C4">
        <w:tc>
          <w:tcPr>
            <w:tcW w:w="3261" w:type="dxa"/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Просыпается листва</w:t>
            </w:r>
          </w:p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197DF2" w:rsidRPr="00DC18C4" w:rsidRDefault="0053482F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Фонарики снизу вверх двумя руками</w:t>
            </w:r>
          </w:p>
        </w:tc>
      </w:tr>
      <w:tr w:rsidR="00197DF2" w:rsidRPr="00DC18C4" w:rsidTr="00DC18C4">
        <w:tc>
          <w:tcPr>
            <w:tcW w:w="3261" w:type="dxa"/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И проснулся паучок</w:t>
            </w:r>
          </w:p>
        </w:tc>
        <w:tc>
          <w:tcPr>
            <w:tcW w:w="3685" w:type="dxa"/>
          </w:tcPr>
          <w:p w:rsidR="00197DF2" w:rsidRPr="00DC18C4" w:rsidRDefault="0053482F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Двумя руками шевелим пальчиками, как паучок</w:t>
            </w:r>
          </w:p>
        </w:tc>
      </w:tr>
      <w:tr w:rsidR="00197DF2" w:rsidRPr="00DC18C4" w:rsidTr="00DC18C4">
        <w:tc>
          <w:tcPr>
            <w:tcW w:w="3261" w:type="dxa"/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Вот проснулась голова</w:t>
            </w:r>
          </w:p>
        </w:tc>
        <w:tc>
          <w:tcPr>
            <w:tcW w:w="3685" w:type="dxa"/>
          </w:tcPr>
          <w:p w:rsidR="00197DF2" w:rsidRPr="00DC18C4" w:rsidRDefault="0053482F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Наклоны головы</w:t>
            </w:r>
          </w:p>
        </w:tc>
      </w:tr>
      <w:tr w:rsidR="00197DF2" w:rsidRPr="00DC18C4" w:rsidTr="00DC18C4">
        <w:tc>
          <w:tcPr>
            <w:tcW w:w="3261" w:type="dxa"/>
          </w:tcPr>
          <w:p w:rsidR="00197DF2" w:rsidRPr="00DC18C4" w:rsidRDefault="0053482F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97DF2" w:rsidRPr="00DC18C4">
              <w:rPr>
                <w:rFonts w:ascii="Times New Roman" w:hAnsi="Times New Roman" w:cs="Times New Roman"/>
                <w:sz w:val="26"/>
                <w:szCs w:val="26"/>
              </w:rPr>
              <w:t>от проснулся язычок.</w:t>
            </w:r>
          </w:p>
        </w:tc>
        <w:tc>
          <w:tcPr>
            <w:tcW w:w="3685" w:type="dxa"/>
          </w:tcPr>
          <w:p w:rsidR="00197DF2" w:rsidRPr="00DC18C4" w:rsidRDefault="0053482F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Показываем рукой около рта</w:t>
            </w:r>
          </w:p>
        </w:tc>
      </w:tr>
      <w:tr w:rsidR="00197DF2" w:rsidRPr="00DC18C4" w:rsidTr="00DC18C4">
        <w:trPr>
          <w:trHeight w:val="273"/>
        </w:trPr>
        <w:tc>
          <w:tcPr>
            <w:tcW w:w="3261" w:type="dxa"/>
            <w:tcBorders>
              <w:bottom w:val="single" w:sz="4" w:space="0" w:color="auto"/>
            </w:tcBorders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b/>
                <w:sz w:val="26"/>
                <w:szCs w:val="26"/>
              </w:rPr>
              <w:t>ПРИПЕВ</w:t>
            </w: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Ама</w:t>
            </w:r>
            <w:proofErr w:type="spellEnd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 xml:space="preserve">-лама,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2 хлопка</w:t>
            </w:r>
          </w:p>
        </w:tc>
      </w:tr>
      <w:tr w:rsidR="00197DF2" w:rsidRPr="00DC18C4" w:rsidTr="00DC18C4">
        <w:trPr>
          <w:trHeight w:val="34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чоко-балабама</w:t>
            </w:r>
            <w:proofErr w:type="spellEnd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2 шлепка</w:t>
            </w:r>
          </w:p>
        </w:tc>
      </w:tr>
      <w:tr w:rsidR="00197DF2" w:rsidRPr="00DC18C4" w:rsidTr="00DC18C4">
        <w:trPr>
          <w:trHeight w:val="34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Чоко</w:t>
            </w:r>
            <w:proofErr w:type="spellEnd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-бала-бум!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Вертушка руками,</w:t>
            </w:r>
            <w:r w:rsidR="00CB6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на бум-кулачок об кулачок</w:t>
            </w:r>
          </w:p>
        </w:tc>
      </w:tr>
      <w:tr w:rsidR="00197DF2" w:rsidRPr="00DC18C4" w:rsidTr="00DC18C4">
        <w:trPr>
          <w:trHeight w:val="314"/>
        </w:trPr>
        <w:tc>
          <w:tcPr>
            <w:tcW w:w="3261" w:type="dxa"/>
            <w:tcBorders>
              <w:top w:val="single" w:sz="4" w:space="0" w:color="auto"/>
            </w:tcBorders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Ама</w:t>
            </w:r>
            <w:proofErr w:type="spellEnd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-лама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2 хлопка</w:t>
            </w:r>
          </w:p>
        </w:tc>
      </w:tr>
      <w:tr w:rsidR="00197DF2" w:rsidRPr="00DC18C4" w:rsidTr="00DC18C4">
        <w:tc>
          <w:tcPr>
            <w:tcW w:w="3261" w:type="dxa"/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Чоко-балабама</w:t>
            </w:r>
            <w:proofErr w:type="spellEnd"/>
          </w:p>
        </w:tc>
        <w:tc>
          <w:tcPr>
            <w:tcW w:w="3685" w:type="dxa"/>
          </w:tcPr>
          <w:p w:rsidR="00197DF2" w:rsidRPr="00DC18C4" w:rsidRDefault="00197DF2" w:rsidP="00534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8C4">
              <w:rPr>
                <w:rFonts w:ascii="Times New Roman" w:hAnsi="Times New Roman" w:cs="Times New Roman"/>
                <w:sz w:val="26"/>
                <w:szCs w:val="26"/>
              </w:rPr>
              <w:t>2 шлепка</w:t>
            </w:r>
          </w:p>
        </w:tc>
      </w:tr>
    </w:tbl>
    <w:p w:rsidR="00E077F6" w:rsidRPr="00365D21" w:rsidRDefault="00E077F6" w:rsidP="00E077F6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Характеристика ИКТ, варианты ее использования</w:t>
      </w: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Hlk513234581"/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Ответственный</w:t>
      </w:r>
      <w:r w:rsidR="001D772B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инструктор по ФК</w:t>
      </w: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Парамонова Наталья Валерьевна</w:t>
      </w:r>
    </w:p>
    <w:bookmarkEnd w:id="0"/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14.</w:t>
      </w:r>
      <w:r w:rsidR="00BF5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365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0 - 14.</w:t>
      </w:r>
      <w:r w:rsidR="00BF5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365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Практическая  часть.</w:t>
      </w: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2.  Мастер-класс с ис</w:t>
      </w:r>
      <w:r w:rsidR="001D772B">
        <w:rPr>
          <w:rFonts w:ascii="Times New Roman" w:hAnsi="Times New Roman" w:cs="Times New Roman"/>
          <w:color w:val="000000" w:themeColor="text1"/>
          <w:sz w:val="32"/>
          <w:szCs w:val="32"/>
        </w:rPr>
        <w:t>пользованием экрана и проектора, ноутбука.</w:t>
      </w:r>
    </w:p>
    <w:p w:rsidR="00365D21" w:rsidRPr="00365D21" w:rsidRDefault="00365D21" w:rsidP="00365D21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Ответственный</w:t>
      </w:r>
      <w:r w:rsidR="001D772B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инструктор по ФК</w:t>
      </w:r>
    </w:p>
    <w:p w:rsidR="00365D21" w:rsidRPr="00365D21" w:rsidRDefault="00365D21" w:rsidP="00365D2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Парамонова Наталья Валерьевна</w:t>
      </w: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03F5F" w:rsidRDefault="00E077F6" w:rsidP="00803F5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3.</w:t>
      </w:r>
      <w:r w:rsidR="001D77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03F5F"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="00803F5F" w:rsidRPr="00803F5F">
        <w:rPr>
          <w:rFonts w:ascii="Times New Roman" w:hAnsi="Times New Roman" w:cs="Times New Roman"/>
          <w:color w:val="000000" w:themeColor="text1"/>
          <w:sz w:val="32"/>
          <w:szCs w:val="32"/>
        </w:rPr>
        <w:t>вигательная игра</w:t>
      </w:r>
      <w:r w:rsidR="00803F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средство познания </w:t>
      </w:r>
      <w:r w:rsidR="00803F5F" w:rsidRPr="00803F5F">
        <w:rPr>
          <w:rFonts w:ascii="Times New Roman" w:hAnsi="Times New Roman" w:cs="Times New Roman"/>
          <w:color w:val="000000" w:themeColor="text1"/>
          <w:sz w:val="32"/>
          <w:szCs w:val="32"/>
        </w:rPr>
        <w:t>возможност</w:t>
      </w:r>
      <w:r w:rsidR="00803F5F">
        <w:rPr>
          <w:rFonts w:ascii="Times New Roman" w:hAnsi="Times New Roman" w:cs="Times New Roman"/>
          <w:color w:val="000000" w:themeColor="text1"/>
          <w:sz w:val="32"/>
          <w:szCs w:val="32"/>
        </w:rPr>
        <w:t>ей</w:t>
      </w:r>
      <w:r w:rsidR="00803F5F" w:rsidRPr="00803F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своего тела</w:t>
      </w:r>
      <w:r w:rsidR="00803F5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077F6" w:rsidRPr="00365D21" w:rsidRDefault="00E077F6" w:rsidP="00803F5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Ответственный</w:t>
      </w:r>
      <w:r w:rsidR="001D772B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инструктор по ФК</w:t>
      </w: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Парамонова Наталья Валерьевна</w:t>
      </w: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</w:p>
    <w:p w:rsid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музыкальный руководитель </w:t>
      </w: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365D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Пыхова</w:t>
      </w:r>
      <w:proofErr w:type="spellEnd"/>
      <w:r w:rsidRPr="00365D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Анна Сергеевна</w:t>
      </w: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65D21" w:rsidRDefault="00365D21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14.</w:t>
      </w:r>
      <w:r w:rsidR="00BF5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0 -14.</w:t>
      </w:r>
      <w:r w:rsidR="00BF5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55</w:t>
      </w:r>
      <w:bookmarkStart w:id="1" w:name="_GoBack"/>
      <w:bookmarkEnd w:id="1"/>
      <w:r w:rsidR="00E077F6"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Подведение итогов работы</w:t>
      </w: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Рефлексия</w:t>
      </w:r>
    </w:p>
    <w:p w:rsidR="00E077F6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Анкетирование участников семинара</w:t>
      </w:r>
    </w:p>
    <w:p w:rsidR="00365D21" w:rsidRPr="00365D21" w:rsidRDefault="00E077F6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Кофе-брейк</w:t>
      </w: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E077F6" w:rsidRPr="00365D21" w:rsidRDefault="00365D21" w:rsidP="00E077F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>Ответственный</w:t>
      </w:r>
      <w:r w:rsidR="001D772B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Pr="00365D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инструктор по ФК</w:t>
      </w:r>
    </w:p>
    <w:p w:rsidR="00DC18C4" w:rsidRPr="00365D21" w:rsidRDefault="00E077F6" w:rsidP="00E077F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65D2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Парамонова Наталья Валерьевна</w:t>
      </w:r>
    </w:p>
    <w:sectPr w:rsidR="00DC18C4" w:rsidRPr="00365D21" w:rsidSect="009F4F5D">
      <w:pgSz w:w="16838" w:h="11906" w:orient="landscape"/>
      <w:pgMar w:top="993" w:right="720" w:bottom="85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1699"/>
    <w:multiLevelType w:val="hybridMultilevel"/>
    <w:tmpl w:val="81F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7CF4"/>
    <w:multiLevelType w:val="hybridMultilevel"/>
    <w:tmpl w:val="857A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3F58"/>
    <w:multiLevelType w:val="hybridMultilevel"/>
    <w:tmpl w:val="22D6F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6C50"/>
    <w:multiLevelType w:val="multilevel"/>
    <w:tmpl w:val="0C6E1BC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65427B"/>
    <w:multiLevelType w:val="hybridMultilevel"/>
    <w:tmpl w:val="B48A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605C1"/>
    <w:multiLevelType w:val="hybridMultilevel"/>
    <w:tmpl w:val="A6C8CAB4"/>
    <w:lvl w:ilvl="0" w:tplc="7C044C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61945"/>
    <w:multiLevelType w:val="hybridMultilevel"/>
    <w:tmpl w:val="08F0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9E9"/>
    <w:rsid w:val="001864F1"/>
    <w:rsid w:val="00197DF2"/>
    <w:rsid w:val="001C4AD1"/>
    <w:rsid w:val="001C6D92"/>
    <w:rsid w:val="001D772B"/>
    <w:rsid w:val="002259F3"/>
    <w:rsid w:val="00295520"/>
    <w:rsid w:val="00365D21"/>
    <w:rsid w:val="00397272"/>
    <w:rsid w:val="004F6117"/>
    <w:rsid w:val="00521D1E"/>
    <w:rsid w:val="0053482F"/>
    <w:rsid w:val="005759A4"/>
    <w:rsid w:val="005F332D"/>
    <w:rsid w:val="00796FB8"/>
    <w:rsid w:val="00803F5F"/>
    <w:rsid w:val="008A4C82"/>
    <w:rsid w:val="009A39E9"/>
    <w:rsid w:val="009F4F5D"/>
    <w:rsid w:val="00AF0303"/>
    <w:rsid w:val="00BF5708"/>
    <w:rsid w:val="00C17F11"/>
    <w:rsid w:val="00CB6FF2"/>
    <w:rsid w:val="00D30E64"/>
    <w:rsid w:val="00DC18C4"/>
    <w:rsid w:val="00E0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78E7"/>
  <w15:docId w15:val="{367F5284-5191-4D1A-9B9D-E0021C2B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F3"/>
    <w:rPr>
      <w:color w:val="0000FF"/>
      <w:u w:val="single"/>
    </w:rPr>
  </w:style>
  <w:style w:type="paragraph" w:styleId="a4">
    <w:name w:val="No Spacing"/>
    <w:uiPriority w:val="1"/>
    <w:qFormat/>
    <w:rsid w:val="001C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7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262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262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вапролд</dc:creator>
  <cp:lastModifiedBy>вапролд</cp:lastModifiedBy>
  <cp:revision>8</cp:revision>
  <dcterms:created xsi:type="dcterms:W3CDTF">2018-05-01T10:18:00Z</dcterms:created>
  <dcterms:modified xsi:type="dcterms:W3CDTF">2018-05-17T15:39:00Z</dcterms:modified>
</cp:coreProperties>
</file>