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5B" w:rsidRDefault="00094F5B" w:rsidP="009D5F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3838575" cy="22686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525" cy="226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F5B" w:rsidRDefault="00094F5B" w:rsidP="009D5F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5F5D" w:rsidRPr="00094F5B" w:rsidRDefault="009D5F5D" w:rsidP="009D5F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94F5B">
        <w:rPr>
          <w:rFonts w:ascii="Times New Roman" w:hAnsi="Times New Roman" w:cs="Times New Roman"/>
          <w:b/>
          <w:sz w:val="40"/>
          <w:szCs w:val="28"/>
        </w:rPr>
        <w:t xml:space="preserve">Консультация для родителей </w:t>
      </w:r>
    </w:p>
    <w:p w:rsidR="009D5F5D" w:rsidRPr="00094F5B" w:rsidRDefault="009D5F5D" w:rsidP="009D5F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94F5B">
        <w:rPr>
          <w:rFonts w:ascii="Times New Roman" w:hAnsi="Times New Roman" w:cs="Times New Roman"/>
          <w:b/>
          <w:sz w:val="40"/>
          <w:szCs w:val="28"/>
        </w:rPr>
        <w:t xml:space="preserve">«Игры для подготовки ребенка </w:t>
      </w:r>
      <w:proofErr w:type="gramStart"/>
      <w:r w:rsidRPr="00094F5B">
        <w:rPr>
          <w:rFonts w:ascii="Times New Roman" w:hAnsi="Times New Roman" w:cs="Times New Roman"/>
          <w:b/>
          <w:sz w:val="40"/>
          <w:szCs w:val="28"/>
        </w:rPr>
        <w:t>к</w:t>
      </w:r>
      <w:proofErr w:type="gramEnd"/>
    </w:p>
    <w:p w:rsidR="009D5F5D" w:rsidRPr="00094F5B" w:rsidRDefault="009D5F5D" w:rsidP="009D5F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94F5B">
        <w:rPr>
          <w:rFonts w:ascii="Times New Roman" w:hAnsi="Times New Roman" w:cs="Times New Roman"/>
          <w:b/>
          <w:sz w:val="40"/>
          <w:szCs w:val="28"/>
        </w:rPr>
        <w:t>школе»</w:t>
      </w:r>
      <w:bookmarkStart w:id="0" w:name="_GoBack"/>
      <w:bookmarkEnd w:id="0"/>
    </w:p>
    <w:p w:rsidR="009D5F5D" w:rsidRPr="009D5F5D" w:rsidRDefault="009D5F5D" w:rsidP="009D5F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Кроме физиологической готовности к школе огромное значение имеет и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 xml:space="preserve">психологическая готовность шестилеток, ведь, по статистике, </w:t>
      </w:r>
      <w:proofErr w:type="gramStart"/>
      <w:r w:rsidRPr="009D5F5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 xml:space="preserve">подростковом </w:t>
      </w:r>
      <w:r w:rsidR="00361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F5D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361025">
        <w:rPr>
          <w:rFonts w:ascii="Times New Roman" w:hAnsi="Times New Roman" w:cs="Times New Roman"/>
          <w:sz w:val="28"/>
          <w:szCs w:val="28"/>
        </w:rPr>
        <w:t xml:space="preserve"> </w:t>
      </w:r>
      <w:r w:rsidRPr="009D5F5D">
        <w:rPr>
          <w:rFonts w:ascii="Times New Roman" w:hAnsi="Times New Roman" w:cs="Times New Roman"/>
          <w:sz w:val="28"/>
          <w:szCs w:val="28"/>
        </w:rPr>
        <w:t xml:space="preserve"> больше всего проблем себе, родителям и учителям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создают именно те дети, которые были плохо подготовлены к школе.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Поэтому к вопросу подготовки к новой, более взрослой жизни своего чада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нужно относиться более чем серьезно. Но не стремитесь напичкать малыша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кучей знаний обо всем - важен не столько объем, сколько их качество. То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5F5D">
        <w:rPr>
          <w:rFonts w:ascii="Times New Roman" w:hAnsi="Times New Roman" w:cs="Times New Roman"/>
          <w:sz w:val="28"/>
          <w:szCs w:val="28"/>
        </w:rPr>
        <w:t xml:space="preserve">есть </w:t>
      </w:r>
      <w:r w:rsidR="00361025">
        <w:rPr>
          <w:rFonts w:ascii="Times New Roman" w:hAnsi="Times New Roman" w:cs="Times New Roman"/>
          <w:sz w:val="28"/>
          <w:szCs w:val="28"/>
        </w:rPr>
        <w:t xml:space="preserve"> </w:t>
      </w:r>
      <w:r w:rsidRPr="009D5F5D">
        <w:rPr>
          <w:rFonts w:ascii="Times New Roman" w:hAnsi="Times New Roman" w:cs="Times New Roman"/>
          <w:sz w:val="28"/>
          <w:szCs w:val="28"/>
        </w:rPr>
        <w:t>родители</w:t>
      </w:r>
      <w:r w:rsidR="00361025">
        <w:rPr>
          <w:rFonts w:ascii="Times New Roman" w:hAnsi="Times New Roman" w:cs="Times New Roman"/>
          <w:sz w:val="28"/>
          <w:szCs w:val="28"/>
        </w:rPr>
        <w:t xml:space="preserve"> </w:t>
      </w:r>
      <w:r w:rsidRPr="009D5F5D">
        <w:rPr>
          <w:rFonts w:ascii="Times New Roman" w:hAnsi="Times New Roman" w:cs="Times New Roman"/>
          <w:sz w:val="28"/>
          <w:szCs w:val="28"/>
        </w:rPr>
        <w:t xml:space="preserve"> должны</w:t>
      </w:r>
      <w:proofErr w:type="gramEnd"/>
      <w:r w:rsidRPr="009D5F5D">
        <w:rPr>
          <w:rFonts w:ascii="Times New Roman" w:hAnsi="Times New Roman" w:cs="Times New Roman"/>
          <w:sz w:val="28"/>
          <w:szCs w:val="28"/>
        </w:rPr>
        <w:t xml:space="preserve"> не только учить ребёнка читать и писать, но и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развивать речь, способность различать звуки, создавать условия для развития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моторики, особенно движений руки и пальчиков.</w:t>
      </w:r>
    </w:p>
    <w:p w:rsid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F5D">
        <w:rPr>
          <w:rFonts w:ascii="Times New Roman" w:hAnsi="Times New Roman" w:cs="Times New Roman"/>
          <w:b/>
          <w:sz w:val="28"/>
          <w:szCs w:val="28"/>
        </w:rPr>
        <w:t>Иными словами родителям нужно:</w:t>
      </w:r>
    </w:p>
    <w:p w:rsidR="009D5F5D" w:rsidRPr="009D5F5D" w:rsidRDefault="009D5F5D" w:rsidP="009D5F5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развивать в ребёнке способность слушать;</w:t>
      </w:r>
    </w:p>
    <w:p w:rsidR="009D5F5D" w:rsidRPr="009D5F5D" w:rsidRDefault="009D5F5D" w:rsidP="009D5F5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 xml:space="preserve">учить пониманию </w:t>
      </w:r>
      <w:proofErr w:type="gramStart"/>
      <w:r w:rsidRPr="009D5F5D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9D5F5D">
        <w:rPr>
          <w:rFonts w:ascii="Times New Roman" w:hAnsi="Times New Roman" w:cs="Times New Roman"/>
          <w:sz w:val="28"/>
          <w:szCs w:val="28"/>
        </w:rPr>
        <w:t>;</w:t>
      </w:r>
    </w:p>
    <w:p w:rsidR="009D5F5D" w:rsidRPr="009D5F5D" w:rsidRDefault="009D5F5D" w:rsidP="009D5F5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развивать умение пересказывать, проводить зрительное сопоставление;</w:t>
      </w:r>
    </w:p>
    <w:p w:rsidR="009D5F5D" w:rsidRPr="009D5F5D" w:rsidRDefault="009D5F5D" w:rsidP="009D5F5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решать с ним простые задачи;</w:t>
      </w:r>
    </w:p>
    <w:p w:rsidR="009D5F5D" w:rsidRPr="009D5F5D" w:rsidRDefault="009D5F5D" w:rsidP="009D5F5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вместе с ребёнком анализировать, сравнивать слова.</w:t>
      </w:r>
    </w:p>
    <w:p w:rsid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F5D">
        <w:rPr>
          <w:rFonts w:ascii="Times New Roman" w:hAnsi="Times New Roman" w:cs="Times New Roman"/>
          <w:b/>
          <w:sz w:val="28"/>
          <w:szCs w:val="28"/>
        </w:rPr>
        <w:t>Будущий школьник должен уметь:</w:t>
      </w:r>
    </w:p>
    <w:p w:rsidR="009D5F5D" w:rsidRPr="009D5F5D" w:rsidRDefault="009D5F5D" w:rsidP="009D5F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слушать взрослого и воспринимать его указания, руководствуясь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D">
        <w:rPr>
          <w:rFonts w:ascii="Times New Roman" w:hAnsi="Times New Roman" w:cs="Times New Roman"/>
          <w:sz w:val="28"/>
          <w:szCs w:val="28"/>
        </w:rPr>
        <w:t>во время занятий;</w:t>
      </w:r>
    </w:p>
    <w:p w:rsidR="009D5F5D" w:rsidRPr="009D5F5D" w:rsidRDefault="009D5F5D" w:rsidP="009D5F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осознавать необходимость спрашивать, если задание ему непонятно;</w:t>
      </w:r>
    </w:p>
    <w:p w:rsidR="009D5F5D" w:rsidRPr="009D5F5D" w:rsidRDefault="009D5F5D" w:rsidP="009D5F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оценивать свою работу;</w:t>
      </w:r>
    </w:p>
    <w:p w:rsidR="009D5F5D" w:rsidRPr="009D5F5D" w:rsidRDefault="009D5F5D" w:rsidP="009D5F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владеть понятиями "больше", "меньше", "одинаково", "столько же",</w:t>
      </w:r>
    </w:p>
    <w:p w:rsidR="009D5F5D" w:rsidRPr="009D5F5D" w:rsidRDefault="009D5F5D" w:rsidP="009D5F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"короткий", "длинный", "старше", "младше"; сравнивать самые простые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D">
        <w:rPr>
          <w:rFonts w:ascii="Times New Roman" w:hAnsi="Times New Roman" w:cs="Times New Roman"/>
          <w:sz w:val="28"/>
          <w:szCs w:val="28"/>
        </w:rPr>
        <w:t>предметы.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lastRenderedPageBreak/>
        <w:t>При поступлении в школу вашему ребёнку обязательно устроят проверку. В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 xml:space="preserve">одних школах она ограничивается обычной беседой, в других превращается </w:t>
      </w:r>
      <w:proofErr w:type="gramStart"/>
      <w:r w:rsidRPr="009D5F5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многоступенчатые тесты. Но и в том, и в другом случае готовить к общению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с будущим учителем детей надо заранее, например, в форме игры. Тогда его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не будут смущать "странные вопросы чужих тетенек".</w:t>
      </w:r>
    </w:p>
    <w:p w:rsidR="009D5F5D" w:rsidRDefault="009D5F5D" w:rsidP="009D5F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5F5D" w:rsidRDefault="009D5F5D" w:rsidP="009D5F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5F5D">
        <w:rPr>
          <w:rFonts w:ascii="Times New Roman" w:hAnsi="Times New Roman" w:cs="Times New Roman"/>
          <w:b/>
          <w:sz w:val="32"/>
          <w:szCs w:val="28"/>
        </w:rPr>
        <w:t>Игра в "повторения"</w:t>
      </w:r>
    </w:p>
    <w:p w:rsidR="009D5F5D" w:rsidRPr="009D5F5D" w:rsidRDefault="009D5F5D" w:rsidP="009D5F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Эта игра помогает детям развить внимательность и точность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воспроизведения услышанного.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Скажите ребёнку: "Я произнесу вслух одно предложение. Повтори его - это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просто. Попробуем?"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1. Велосипед прижимается троллейбусом к стене.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2. Тетя, которая живет очень далеко, пришла в гости.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3. Полочка, которую я тебе купила, очень красивая.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4. Папа купил рюкзак прежде, чем мы отправились путешествовать.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5. Это тот мужчина, у которого сын - школьник.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6. Солнце светит после того, как долгое время шел дождь.</w:t>
      </w:r>
    </w:p>
    <w:p w:rsidR="00361025" w:rsidRDefault="00361025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За каждый ответ начисляйте ребёнку от 0 до 2 баллов:</w:t>
      </w:r>
    </w:p>
    <w:p w:rsidR="009D5F5D" w:rsidRPr="009D5F5D" w:rsidRDefault="009D5F5D" w:rsidP="009D5F5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2 балла - точное повторение;</w:t>
      </w:r>
    </w:p>
    <w:p w:rsidR="009D5F5D" w:rsidRPr="009D5F5D" w:rsidRDefault="009D5F5D" w:rsidP="009D5F5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1 балл - изменение или отсутствие одного слова;</w:t>
      </w:r>
    </w:p>
    <w:p w:rsidR="009D5F5D" w:rsidRPr="009D5F5D" w:rsidRDefault="009D5F5D" w:rsidP="009D5F5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0 баллов - отсутствие двух или больше слов.</w:t>
      </w:r>
    </w:p>
    <w:p w:rsidR="009D5F5D" w:rsidRDefault="009D5F5D" w:rsidP="009D5F5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5D" w:rsidRPr="009D5F5D" w:rsidRDefault="009D5F5D" w:rsidP="009D5F5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Максимальное количество баллов - 12;</w:t>
      </w:r>
    </w:p>
    <w:p w:rsidR="009D5F5D" w:rsidRPr="009D5F5D" w:rsidRDefault="009D5F5D" w:rsidP="009D5F5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от 10 - отличный уровень;</w:t>
      </w:r>
    </w:p>
    <w:p w:rsidR="009D5F5D" w:rsidRPr="009D5F5D" w:rsidRDefault="009D5F5D" w:rsidP="009D5F5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9 - хороший уровень;</w:t>
      </w:r>
    </w:p>
    <w:p w:rsidR="009D5F5D" w:rsidRPr="009D5F5D" w:rsidRDefault="009D5F5D" w:rsidP="009D5F5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6 - средний.</w:t>
      </w:r>
    </w:p>
    <w:p w:rsid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5D" w:rsidRDefault="009D5F5D" w:rsidP="009D5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5D">
        <w:rPr>
          <w:rFonts w:ascii="Times New Roman" w:hAnsi="Times New Roman" w:cs="Times New Roman"/>
          <w:b/>
          <w:sz w:val="28"/>
          <w:szCs w:val="28"/>
        </w:rPr>
        <w:t>Игра "НУ-КА, ПОВТОРИ!"</w:t>
      </w:r>
    </w:p>
    <w:p w:rsidR="009D5F5D" w:rsidRPr="009D5F5D" w:rsidRDefault="009D5F5D" w:rsidP="009D5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 xml:space="preserve">Эта игра поможет вам проверить, как ребёнок воспринимает информацию </w:t>
      </w:r>
      <w:proofErr w:type="gramStart"/>
      <w:r w:rsidRPr="009D5F5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слух.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Произнесите не спеша десять разноплановых слов: трава, пять, рука, буква,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солнце, карандаш, восемь, телефон, нос, дом.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Пусть он повторит слова, которые запомнил, норма - 6 слов.</w:t>
      </w:r>
    </w:p>
    <w:p w:rsidR="00361025" w:rsidRDefault="00361025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5D" w:rsidRDefault="009D5F5D" w:rsidP="0036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25">
        <w:rPr>
          <w:rFonts w:ascii="Times New Roman" w:hAnsi="Times New Roman" w:cs="Times New Roman"/>
          <w:b/>
          <w:sz w:val="28"/>
          <w:szCs w:val="28"/>
        </w:rPr>
        <w:t>Игра "КАЛЕЙДОСКОП"</w:t>
      </w:r>
    </w:p>
    <w:p w:rsidR="00361025" w:rsidRPr="00361025" w:rsidRDefault="00361025" w:rsidP="0036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Проверьте, как развита зрительная память и внимательность вашего ребёнка.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На листе бумаги А</w:t>
      </w:r>
      <w:proofErr w:type="gramStart"/>
      <w:r w:rsidRPr="009D5F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D5F5D">
        <w:rPr>
          <w:rFonts w:ascii="Times New Roman" w:hAnsi="Times New Roman" w:cs="Times New Roman"/>
          <w:sz w:val="28"/>
          <w:szCs w:val="28"/>
        </w:rPr>
        <w:t xml:space="preserve"> начертите двенадцать квадратов 3 на 3 см. И в каждом из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них нарисуйте что-нибудь, например: солнышко, цифру, руку,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 xml:space="preserve">хлеб, кораблик, букву. Пусть ребёнок внимательно рассматривает рисунки </w:t>
      </w:r>
      <w:proofErr w:type="gramStart"/>
      <w:r w:rsidRPr="009D5F5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течение 30 секунд. Затем переверните листок и попросите малыша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lastRenderedPageBreak/>
        <w:t>перечислить рисунки, которые он запомнил.</w:t>
      </w:r>
    </w:p>
    <w:p w:rsidR="00361025" w:rsidRDefault="00361025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Нормальный уровень - 8 картинок, больше 8 - высокий, меньше 5 - плохой.</w:t>
      </w:r>
    </w:p>
    <w:p w:rsidR="00361025" w:rsidRDefault="00361025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5D" w:rsidRDefault="009D5F5D" w:rsidP="003610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1025">
        <w:rPr>
          <w:rFonts w:ascii="Times New Roman" w:hAnsi="Times New Roman" w:cs="Times New Roman"/>
          <w:b/>
          <w:sz w:val="32"/>
          <w:szCs w:val="28"/>
        </w:rPr>
        <w:t>Игра "Мягкие слова"</w:t>
      </w:r>
    </w:p>
    <w:p w:rsidR="00361025" w:rsidRPr="00361025" w:rsidRDefault="00361025" w:rsidP="003610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Проверьте, как ваш ребёнок "чувствует" слово. Скажите ему: "Я буду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 xml:space="preserve">называть слова, а ты скажешь, какое из них длиннее, а какое короче </w:t>
      </w:r>
      <w:proofErr w:type="gramStart"/>
      <w:r w:rsidRPr="009D5F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5F5D">
        <w:rPr>
          <w:rFonts w:ascii="Times New Roman" w:hAnsi="Times New Roman" w:cs="Times New Roman"/>
          <w:sz w:val="28"/>
          <w:szCs w:val="28"/>
        </w:rPr>
        <w:t>или -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какое больше, какое меньше). А ты обязательно расскажешь мне почему".</w:t>
      </w:r>
    </w:p>
    <w:p w:rsidR="009D5F5D" w:rsidRPr="00361025" w:rsidRDefault="009D5F5D" w:rsidP="003610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025">
        <w:rPr>
          <w:rFonts w:ascii="Times New Roman" w:hAnsi="Times New Roman" w:cs="Times New Roman"/>
          <w:sz w:val="28"/>
          <w:szCs w:val="28"/>
        </w:rPr>
        <w:t>Мяч или мячик. Какое из них меньше?</w:t>
      </w:r>
    </w:p>
    <w:p w:rsidR="009D5F5D" w:rsidRPr="00361025" w:rsidRDefault="009D5F5D" w:rsidP="003610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025">
        <w:rPr>
          <w:rFonts w:ascii="Times New Roman" w:hAnsi="Times New Roman" w:cs="Times New Roman"/>
          <w:sz w:val="28"/>
          <w:szCs w:val="28"/>
        </w:rPr>
        <w:t>Хвост или хвостик. Какое из них короче?</w:t>
      </w:r>
    </w:p>
    <w:p w:rsidR="009D5F5D" w:rsidRPr="00361025" w:rsidRDefault="009D5F5D" w:rsidP="003610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025">
        <w:rPr>
          <w:rFonts w:ascii="Times New Roman" w:hAnsi="Times New Roman" w:cs="Times New Roman"/>
          <w:sz w:val="28"/>
          <w:szCs w:val="28"/>
        </w:rPr>
        <w:t>Зима и год. Какое слово длиннее?</w:t>
      </w:r>
    </w:p>
    <w:p w:rsidR="009D5F5D" w:rsidRPr="00361025" w:rsidRDefault="009D5F5D" w:rsidP="003610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025">
        <w:rPr>
          <w:rFonts w:ascii="Times New Roman" w:hAnsi="Times New Roman" w:cs="Times New Roman"/>
          <w:sz w:val="28"/>
          <w:szCs w:val="28"/>
        </w:rPr>
        <w:t>Кит и кот. Какое слово больше?</w:t>
      </w:r>
    </w:p>
    <w:p w:rsidR="00361025" w:rsidRDefault="00361025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 xml:space="preserve">Хороший результат - 4 </w:t>
      </w:r>
      <w:proofErr w:type="gramStart"/>
      <w:r w:rsidRPr="009D5F5D">
        <w:rPr>
          <w:rFonts w:ascii="Times New Roman" w:hAnsi="Times New Roman" w:cs="Times New Roman"/>
          <w:sz w:val="28"/>
          <w:szCs w:val="28"/>
        </w:rPr>
        <w:t>правильных</w:t>
      </w:r>
      <w:proofErr w:type="gramEnd"/>
      <w:r w:rsidRPr="009D5F5D">
        <w:rPr>
          <w:rFonts w:ascii="Times New Roman" w:hAnsi="Times New Roman" w:cs="Times New Roman"/>
          <w:sz w:val="28"/>
          <w:szCs w:val="28"/>
        </w:rPr>
        <w:t xml:space="preserve"> ответа.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Разберите с ребёнком все допущенные им ошибки.</w:t>
      </w:r>
    </w:p>
    <w:p w:rsidR="00361025" w:rsidRDefault="00361025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5D" w:rsidRDefault="009D5F5D" w:rsidP="003610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1025">
        <w:rPr>
          <w:rFonts w:ascii="Times New Roman" w:hAnsi="Times New Roman" w:cs="Times New Roman"/>
          <w:b/>
          <w:sz w:val="32"/>
          <w:szCs w:val="28"/>
        </w:rPr>
        <w:t>Игра "</w:t>
      </w:r>
      <w:proofErr w:type="gramStart"/>
      <w:r w:rsidRPr="00361025">
        <w:rPr>
          <w:rFonts w:ascii="Times New Roman" w:hAnsi="Times New Roman" w:cs="Times New Roman"/>
          <w:b/>
          <w:sz w:val="32"/>
          <w:szCs w:val="28"/>
        </w:rPr>
        <w:t>ОТСЕБЯТИНА</w:t>
      </w:r>
      <w:proofErr w:type="gramEnd"/>
      <w:r w:rsidRPr="00361025">
        <w:rPr>
          <w:rFonts w:ascii="Times New Roman" w:hAnsi="Times New Roman" w:cs="Times New Roman"/>
          <w:b/>
          <w:sz w:val="32"/>
          <w:szCs w:val="28"/>
        </w:rPr>
        <w:t>"</w:t>
      </w:r>
    </w:p>
    <w:p w:rsidR="00361025" w:rsidRPr="00361025" w:rsidRDefault="00361025" w:rsidP="003610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 xml:space="preserve">В эту игру можно играть с ребёнком, например, во время </w:t>
      </w:r>
      <w:proofErr w:type="gramStart"/>
      <w:r w:rsidRPr="009D5F5D">
        <w:rPr>
          <w:rFonts w:ascii="Times New Roman" w:hAnsi="Times New Roman" w:cs="Times New Roman"/>
          <w:sz w:val="28"/>
          <w:szCs w:val="28"/>
        </w:rPr>
        <w:t>длительных</w:t>
      </w:r>
      <w:proofErr w:type="gramEnd"/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поездок. Взрослый начинает её произнеся: "Я положил в мешок яблоки".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 xml:space="preserve">Ребёнок повторяет сказанное и добавляет ещё что-нибудь: "Я положил </w:t>
      </w:r>
      <w:proofErr w:type="gramStart"/>
      <w:r w:rsidRPr="009D5F5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 xml:space="preserve">мешок яблоки и бананы". Третий игрок </w:t>
      </w:r>
      <w:proofErr w:type="gramStart"/>
      <w:r w:rsidRPr="009D5F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5F5D">
        <w:rPr>
          <w:rFonts w:ascii="Times New Roman" w:hAnsi="Times New Roman" w:cs="Times New Roman"/>
          <w:sz w:val="28"/>
          <w:szCs w:val="28"/>
        </w:rPr>
        <w:t>подключите папу ) повторяет всю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фразу и тоже добавляет что-то от себя и так до бесконечности.</w:t>
      </w:r>
    </w:p>
    <w:p w:rsidR="00361025" w:rsidRDefault="00361025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5D" w:rsidRDefault="009D5F5D" w:rsidP="003610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361025">
        <w:rPr>
          <w:rFonts w:ascii="Times New Roman" w:hAnsi="Times New Roman" w:cs="Times New Roman"/>
          <w:b/>
          <w:sz w:val="32"/>
          <w:szCs w:val="28"/>
        </w:rPr>
        <w:t>Игра</w:t>
      </w:r>
      <w:proofErr w:type="gramEnd"/>
      <w:r w:rsidRPr="00361025">
        <w:rPr>
          <w:rFonts w:ascii="Times New Roman" w:hAnsi="Times New Roman" w:cs="Times New Roman"/>
          <w:b/>
          <w:sz w:val="32"/>
          <w:szCs w:val="28"/>
        </w:rPr>
        <w:t xml:space="preserve"> "КАКОЙ Я?"</w:t>
      </w:r>
    </w:p>
    <w:p w:rsidR="00361025" w:rsidRPr="00361025" w:rsidRDefault="00361025" w:rsidP="003610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Определите самооценку будущего школьника. Ведь это тоже важный фактор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 xml:space="preserve">успешной учебы. Пусть на каждое из десяти предложенных </w:t>
      </w:r>
      <w:proofErr w:type="spellStart"/>
      <w:r w:rsidRPr="009D5F5D">
        <w:rPr>
          <w:rFonts w:ascii="Times New Roman" w:hAnsi="Times New Roman" w:cs="Times New Roman"/>
          <w:sz w:val="28"/>
          <w:szCs w:val="28"/>
        </w:rPr>
        <w:t>словхарактеристик</w:t>
      </w:r>
      <w:proofErr w:type="spellEnd"/>
      <w:r w:rsidRPr="009D5F5D">
        <w:rPr>
          <w:rFonts w:ascii="Times New Roman" w:hAnsi="Times New Roman" w:cs="Times New Roman"/>
          <w:sz w:val="28"/>
          <w:szCs w:val="28"/>
        </w:rPr>
        <w:t xml:space="preserve"> о себе ребёнок даст положительный или отрицательный ответ.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spellStart"/>
      <w:r w:rsidRPr="009D5F5D">
        <w:rPr>
          <w:rFonts w:ascii="Times New Roman" w:hAnsi="Times New Roman" w:cs="Times New Roman"/>
          <w:sz w:val="28"/>
          <w:szCs w:val="28"/>
        </w:rPr>
        <w:t>считайте</w:t>
      </w:r>
      <w:proofErr w:type="gramStart"/>
      <w:r w:rsidRPr="009D5F5D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9D5F5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D5F5D">
        <w:rPr>
          <w:rFonts w:ascii="Times New Roman" w:hAnsi="Times New Roman" w:cs="Times New Roman"/>
          <w:sz w:val="28"/>
          <w:szCs w:val="28"/>
        </w:rPr>
        <w:t>" - 1 балл, "нет" - 0, "не знаю" или "иногда" - 0,5 балла.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Например: хороший, добрый, умный, аккуратный, послушный,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внимательный, вежливый, умелый (способный), трудолюбивый, честный.</w:t>
      </w:r>
    </w:p>
    <w:p w:rsidR="009D5F5D" w:rsidRPr="00361025" w:rsidRDefault="009D5F5D" w:rsidP="009D5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1025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9D5F5D" w:rsidRPr="00361025" w:rsidRDefault="009D5F5D" w:rsidP="003610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025">
        <w:rPr>
          <w:rFonts w:ascii="Times New Roman" w:hAnsi="Times New Roman" w:cs="Times New Roman"/>
          <w:sz w:val="28"/>
          <w:szCs w:val="28"/>
        </w:rPr>
        <w:t>10 - слишком высокий уровень самооценки;</w:t>
      </w:r>
    </w:p>
    <w:p w:rsidR="009D5F5D" w:rsidRPr="00361025" w:rsidRDefault="009D5F5D" w:rsidP="003610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025">
        <w:rPr>
          <w:rFonts w:ascii="Times New Roman" w:hAnsi="Times New Roman" w:cs="Times New Roman"/>
          <w:sz w:val="28"/>
          <w:szCs w:val="28"/>
        </w:rPr>
        <w:t>8-9 - высокий;</w:t>
      </w:r>
    </w:p>
    <w:p w:rsidR="009D5F5D" w:rsidRPr="00361025" w:rsidRDefault="009D5F5D" w:rsidP="003610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025">
        <w:rPr>
          <w:rFonts w:ascii="Times New Roman" w:hAnsi="Times New Roman" w:cs="Times New Roman"/>
          <w:sz w:val="28"/>
          <w:szCs w:val="28"/>
        </w:rPr>
        <w:t>4-7 - средний;</w:t>
      </w:r>
    </w:p>
    <w:p w:rsidR="009D5F5D" w:rsidRPr="00361025" w:rsidRDefault="009D5F5D" w:rsidP="003610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025">
        <w:rPr>
          <w:rFonts w:ascii="Times New Roman" w:hAnsi="Times New Roman" w:cs="Times New Roman"/>
          <w:sz w:val="28"/>
          <w:szCs w:val="28"/>
        </w:rPr>
        <w:t>2-3 - низкий;</w:t>
      </w:r>
    </w:p>
    <w:p w:rsidR="009D5F5D" w:rsidRPr="00361025" w:rsidRDefault="009D5F5D" w:rsidP="003610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025">
        <w:rPr>
          <w:rFonts w:ascii="Times New Roman" w:hAnsi="Times New Roman" w:cs="Times New Roman"/>
          <w:sz w:val="28"/>
          <w:szCs w:val="28"/>
        </w:rPr>
        <w:t>0-1 -очень низкий.</w:t>
      </w:r>
    </w:p>
    <w:p w:rsidR="00361025" w:rsidRDefault="00361025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Не спешите расстраиваться, если показатели малыша не очень высоки. Ведь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 xml:space="preserve">эти игровые тесты помогут не только определить степень готовности </w:t>
      </w:r>
      <w:proofErr w:type="gramStart"/>
      <w:r w:rsidRPr="009D5F5D">
        <w:rPr>
          <w:rFonts w:ascii="Times New Roman" w:hAnsi="Times New Roman" w:cs="Times New Roman"/>
          <w:sz w:val="28"/>
          <w:szCs w:val="28"/>
        </w:rPr>
        <w:t>вашего</w:t>
      </w:r>
      <w:proofErr w:type="gramEnd"/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lastRenderedPageBreak/>
        <w:t>чада к школе, но и развить память, мышление, увеличить словарный запас.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 xml:space="preserve">Главное - помнить, что предстоящее собеседование в школе, и </w:t>
      </w:r>
      <w:proofErr w:type="gramStart"/>
      <w:r w:rsidRPr="009D5F5D">
        <w:rPr>
          <w:rFonts w:ascii="Times New Roman" w:hAnsi="Times New Roman" w:cs="Times New Roman"/>
          <w:sz w:val="28"/>
          <w:szCs w:val="28"/>
        </w:rPr>
        <w:t>домашняя</w:t>
      </w:r>
      <w:proofErr w:type="gramEnd"/>
      <w:r w:rsidRPr="009D5F5D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"репетиция" - это не экзамен, а скорее сбор необходимой информации,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5F5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D5F5D">
        <w:rPr>
          <w:rFonts w:ascii="Times New Roman" w:hAnsi="Times New Roman" w:cs="Times New Roman"/>
          <w:sz w:val="28"/>
          <w:szCs w:val="28"/>
        </w:rPr>
        <w:t xml:space="preserve"> поможет разобраться в слабых и сильных сторонах будущего</w:t>
      </w:r>
    </w:p>
    <w:p w:rsidR="00234EF8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5D">
        <w:rPr>
          <w:rFonts w:ascii="Times New Roman" w:hAnsi="Times New Roman" w:cs="Times New Roman"/>
          <w:sz w:val="28"/>
          <w:szCs w:val="28"/>
        </w:rPr>
        <w:t>ученика и понять, над чем ещё стоит поработать.</w:t>
      </w:r>
    </w:p>
    <w:p w:rsidR="009D5F5D" w:rsidRPr="009D5F5D" w:rsidRDefault="009D5F5D" w:rsidP="009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5F5D" w:rsidRPr="009D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F90"/>
    <w:multiLevelType w:val="hybridMultilevel"/>
    <w:tmpl w:val="0596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6831"/>
    <w:multiLevelType w:val="hybridMultilevel"/>
    <w:tmpl w:val="C6AE79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A2599"/>
    <w:multiLevelType w:val="hybridMultilevel"/>
    <w:tmpl w:val="747C417E"/>
    <w:lvl w:ilvl="0" w:tplc="3230AAE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0829"/>
    <w:multiLevelType w:val="hybridMultilevel"/>
    <w:tmpl w:val="5BCC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92CAB"/>
    <w:multiLevelType w:val="hybridMultilevel"/>
    <w:tmpl w:val="B39A9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697667"/>
    <w:multiLevelType w:val="hybridMultilevel"/>
    <w:tmpl w:val="40B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24DA9"/>
    <w:multiLevelType w:val="hybridMultilevel"/>
    <w:tmpl w:val="3BB4B0CA"/>
    <w:lvl w:ilvl="0" w:tplc="3230AAE8"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E43F5B"/>
    <w:multiLevelType w:val="hybridMultilevel"/>
    <w:tmpl w:val="FF92270C"/>
    <w:lvl w:ilvl="0" w:tplc="3230AAE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5552B"/>
    <w:multiLevelType w:val="hybridMultilevel"/>
    <w:tmpl w:val="1FC41B76"/>
    <w:lvl w:ilvl="0" w:tplc="3230AAE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4345E"/>
    <w:multiLevelType w:val="hybridMultilevel"/>
    <w:tmpl w:val="75908E18"/>
    <w:lvl w:ilvl="0" w:tplc="3230AAE8"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48491E"/>
    <w:multiLevelType w:val="hybridMultilevel"/>
    <w:tmpl w:val="6C14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B587F"/>
    <w:multiLevelType w:val="hybridMultilevel"/>
    <w:tmpl w:val="7090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AC"/>
    <w:rsid w:val="00015212"/>
    <w:rsid w:val="00052F45"/>
    <w:rsid w:val="000605BD"/>
    <w:rsid w:val="00066D17"/>
    <w:rsid w:val="00094F5B"/>
    <w:rsid w:val="000963CB"/>
    <w:rsid w:val="0009753C"/>
    <w:rsid w:val="000B1CEB"/>
    <w:rsid w:val="001132B3"/>
    <w:rsid w:val="00140B79"/>
    <w:rsid w:val="00194BD3"/>
    <w:rsid w:val="001A1879"/>
    <w:rsid w:val="001A7E4A"/>
    <w:rsid w:val="001B49BC"/>
    <w:rsid w:val="001C4A4B"/>
    <w:rsid w:val="001D7165"/>
    <w:rsid w:val="00206894"/>
    <w:rsid w:val="00234EF8"/>
    <w:rsid w:val="002C10E4"/>
    <w:rsid w:val="002C2DA4"/>
    <w:rsid w:val="00325551"/>
    <w:rsid w:val="00357C87"/>
    <w:rsid w:val="00361025"/>
    <w:rsid w:val="003C1F1F"/>
    <w:rsid w:val="003D5BB7"/>
    <w:rsid w:val="003E3246"/>
    <w:rsid w:val="003F5667"/>
    <w:rsid w:val="00403AD0"/>
    <w:rsid w:val="004074AC"/>
    <w:rsid w:val="0044264F"/>
    <w:rsid w:val="0045219E"/>
    <w:rsid w:val="004656AE"/>
    <w:rsid w:val="00551272"/>
    <w:rsid w:val="00563D3F"/>
    <w:rsid w:val="005D3C8E"/>
    <w:rsid w:val="005E3203"/>
    <w:rsid w:val="005F7E39"/>
    <w:rsid w:val="006344F6"/>
    <w:rsid w:val="006614F7"/>
    <w:rsid w:val="00665BEF"/>
    <w:rsid w:val="00691A36"/>
    <w:rsid w:val="00695A2B"/>
    <w:rsid w:val="00763BF4"/>
    <w:rsid w:val="007A6E31"/>
    <w:rsid w:val="007E3224"/>
    <w:rsid w:val="00800A15"/>
    <w:rsid w:val="008075A3"/>
    <w:rsid w:val="008338AD"/>
    <w:rsid w:val="00835EB2"/>
    <w:rsid w:val="00836F6B"/>
    <w:rsid w:val="00883628"/>
    <w:rsid w:val="00883D1A"/>
    <w:rsid w:val="008949E5"/>
    <w:rsid w:val="008E76DF"/>
    <w:rsid w:val="009527F2"/>
    <w:rsid w:val="009A3106"/>
    <w:rsid w:val="009C02AC"/>
    <w:rsid w:val="009C4CCB"/>
    <w:rsid w:val="009D5F5D"/>
    <w:rsid w:val="009D761E"/>
    <w:rsid w:val="009E07F1"/>
    <w:rsid w:val="00A7565D"/>
    <w:rsid w:val="00A96A6D"/>
    <w:rsid w:val="00B3229A"/>
    <w:rsid w:val="00B35B67"/>
    <w:rsid w:val="00B83D50"/>
    <w:rsid w:val="00BC1E70"/>
    <w:rsid w:val="00BF6848"/>
    <w:rsid w:val="00C12E0A"/>
    <w:rsid w:val="00C23B43"/>
    <w:rsid w:val="00C3155C"/>
    <w:rsid w:val="00C505F5"/>
    <w:rsid w:val="00CA5115"/>
    <w:rsid w:val="00CC6A7F"/>
    <w:rsid w:val="00D07FA9"/>
    <w:rsid w:val="00D23710"/>
    <w:rsid w:val="00D5259E"/>
    <w:rsid w:val="00D66EE8"/>
    <w:rsid w:val="00DB04B7"/>
    <w:rsid w:val="00DD0837"/>
    <w:rsid w:val="00DD5C4F"/>
    <w:rsid w:val="00DD7015"/>
    <w:rsid w:val="00E42FC8"/>
    <w:rsid w:val="00E6665A"/>
    <w:rsid w:val="00E70471"/>
    <w:rsid w:val="00E71CEF"/>
    <w:rsid w:val="00E83D9A"/>
    <w:rsid w:val="00E91A02"/>
    <w:rsid w:val="00EA7334"/>
    <w:rsid w:val="00EC19A6"/>
    <w:rsid w:val="00F37220"/>
    <w:rsid w:val="00F64CCB"/>
    <w:rsid w:val="00F7005C"/>
    <w:rsid w:val="00FB4BB5"/>
    <w:rsid w:val="00FC6E20"/>
    <w:rsid w:val="00FE3C53"/>
    <w:rsid w:val="00FF2D89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755</Words>
  <Characters>4306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2023-03-14T14:40:00Z</dcterms:created>
  <dcterms:modified xsi:type="dcterms:W3CDTF">2023-03-14T15:03:00Z</dcterms:modified>
</cp:coreProperties>
</file>