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AA" w:rsidRDefault="004F14AA" w:rsidP="004F14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inline distT="0" distB="0" distL="0" distR="0" wp14:anchorId="7E582665" wp14:editId="16C5E1B0">
            <wp:extent cx="3035160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ovnost_k_shko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026" cy="172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4AA" w:rsidRDefault="004F14AA" w:rsidP="004F14AA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05026" w:rsidRPr="00905026" w:rsidRDefault="00905026" w:rsidP="004F14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05026">
        <w:rPr>
          <w:rFonts w:ascii="Times New Roman" w:hAnsi="Times New Roman" w:cs="Times New Roman"/>
          <w:b/>
          <w:sz w:val="36"/>
          <w:szCs w:val="28"/>
        </w:rPr>
        <w:t>Консультация для родителей «Портрет будущего первоклассника»</w:t>
      </w:r>
    </w:p>
    <w:p w:rsid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0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05026">
        <w:rPr>
          <w:rFonts w:ascii="Times New Roman" w:hAnsi="Times New Roman" w:cs="Times New Roman"/>
          <w:b/>
          <w:sz w:val="32"/>
          <w:szCs w:val="28"/>
          <w:u w:val="single"/>
        </w:rPr>
        <w:t>. Социальное развитие: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 xml:space="preserve">1. Ребёнок спокойно идёт на контакт </w:t>
      </w:r>
      <w:proofErr w:type="gramStart"/>
      <w:r w:rsidRPr="009050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5026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2. Общается со сверстниками, знает правила общения.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 xml:space="preserve">3. Управляет своим поведением, знает, что можно, а что нельзя, </w:t>
      </w:r>
      <w:proofErr w:type="gramStart"/>
      <w:r w:rsidRPr="00905026">
        <w:rPr>
          <w:rFonts w:ascii="Times New Roman" w:hAnsi="Times New Roman" w:cs="Times New Roman"/>
          <w:sz w:val="28"/>
          <w:szCs w:val="28"/>
        </w:rPr>
        <w:t>неагрессивен</w:t>
      </w:r>
      <w:proofErr w:type="gramEnd"/>
      <w:r w:rsidRPr="00905026">
        <w:rPr>
          <w:rFonts w:ascii="Times New Roman" w:hAnsi="Times New Roman" w:cs="Times New Roman"/>
          <w:sz w:val="28"/>
          <w:szCs w:val="28"/>
        </w:rPr>
        <w:t>, недрачлив.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 xml:space="preserve">4. Умеет общаться с чужими взрослыми, </w:t>
      </w:r>
      <w:proofErr w:type="gramStart"/>
      <w:r w:rsidRPr="00905026">
        <w:rPr>
          <w:rFonts w:ascii="Times New Roman" w:hAnsi="Times New Roman" w:cs="Times New Roman"/>
          <w:sz w:val="28"/>
          <w:szCs w:val="28"/>
        </w:rPr>
        <w:t>тактичен</w:t>
      </w:r>
      <w:proofErr w:type="gramEnd"/>
      <w:r w:rsidRPr="00905026">
        <w:rPr>
          <w:rFonts w:ascii="Times New Roman" w:hAnsi="Times New Roman" w:cs="Times New Roman"/>
          <w:sz w:val="28"/>
          <w:szCs w:val="28"/>
        </w:rPr>
        <w:t>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5. Хорошо адаптируется к новой обстановке.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6. Умеет различать (чувствует) отношение и настроение взрослого.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7. Не избегает общения.</w:t>
      </w:r>
    </w:p>
    <w:p w:rsid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05026">
        <w:rPr>
          <w:rFonts w:ascii="Times New Roman" w:hAnsi="Times New Roman" w:cs="Times New Roman"/>
          <w:b/>
          <w:sz w:val="32"/>
          <w:szCs w:val="28"/>
          <w:u w:val="single"/>
        </w:rPr>
        <w:t>2. Организация деятельности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1. Может планировать свою деятельность.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2. Выполняет задание до конца, умеет оценить качество своей работы.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3. Самостоятельно находит и исправляет ошибки в работе, не ждёт конкретных указаний.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4. Может сосредоточенно, не отвлекаясь, выполнять задание 10-15 минут.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5. Не торопится, не суетится, не требует постоянного внимания взрослых.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6. При неудаче не сердится, принимает помощь взрослых, с подсказкой выполняет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задание.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7. Не отказывается от заданий.</w:t>
      </w:r>
    </w:p>
    <w:p w:rsid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05026">
        <w:rPr>
          <w:rFonts w:ascii="Times New Roman" w:hAnsi="Times New Roman" w:cs="Times New Roman"/>
          <w:b/>
          <w:sz w:val="32"/>
          <w:szCs w:val="28"/>
          <w:u w:val="single"/>
        </w:rPr>
        <w:t>3. Речевое развитие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1. Ребёнок правильно произносит звуки родного языка.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2. Может выделить звук в начале, середине и конце слова.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3. Обладает словарным запасом, позволяющим выразить мысль, описать событие, задать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вопрос и ответить на него.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4. Правильно использует предлоги, приставки, союзы, строит предложения.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5. Может самостоятельно рассказать сказку или составить рассказ по картинке.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lastRenderedPageBreak/>
        <w:t>6. В речи нет незаконченных предложений, не связанных между собой.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7. Передаёт интонацией различные чувства, в речи нет нарушений темпа (пауз, запинок).</w:t>
      </w:r>
    </w:p>
    <w:p w:rsid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05026">
        <w:rPr>
          <w:rFonts w:ascii="Times New Roman" w:hAnsi="Times New Roman" w:cs="Times New Roman"/>
          <w:b/>
          <w:sz w:val="32"/>
          <w:szCs w:val="28"/>
          <w:u w:val="single"/>
        </w:rPr>
        <w:t>4. Развитие движений и пространственная ориентация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1. Ребёнок уверенно действует в быту: ест вилкой, ложкой, одевается, раздевается.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2. В сохранении равновесия движения координированы и ловки.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5026">
        <w:rPr>
          <w:rFonts w:ascii="Times New Roman" w:hAnsi="Times New Roman" w:cs="Times New Roman"/>
          <w:sz w:val="28"/>
          <w:szCs w:val="28"/>
        </w:rPr>
        <w:t>Хорошо ориентируется в пространстве (способен выполнить движения руками, ногами,</w:t>
      </w:r>
      <w:proofErr w:type="gramEnd"/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туловищем вперёд, назад, вверх, вниз, налево, направо).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 xml:space="preserve">4. Не испытывает затруднения при работе с мозаикой, хорошо манипулирует </w:t>
      </w:r>
      <w:proofErr w:type="gramStart"/>
      <w:r w:rsidRPr="00905026">
        <w:rPr>
          <w:rFonts w:ascii="Times New Roman" w:hAnsi="Times New Roman" w:cs="Times New Roman"/>
          <w:sz w:val="28"/>
          <w:szCs w:val="28"/>
        </w:rPr>
        <w:t>мелкими</w:t>
      </w:r>
      <w:proofErr w:type="gramEnd"/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деталями.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5. Стремится научиться лепить, выпиливать, вязать и др.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6. Не испытывает затруднений при рисовании, выполнении графических движений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5026">
        <w:rPr>
          <w:rFonts w:ascii="Times New Roman" w:hAnsi="Times New Roman" w:cs="Times New Roman"/>
          <w:sz w:val="28"/>
          <w:szCs w:val="28"/>
        </w:rPr>
        <w:t>(умение чертить вертикальные и горизонтальные линии, рисовать круг, квадрат,</w:t>
      </w:r>
      <w:proofErr w:type="gramEnd"/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треугольник).</w:t>
      </w:r>
    </w:p>
    <w:p w:rsid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05026">
        <w:rPr>
          <w:rFonts w:ascii="Times New Roman" w:hAnsi="Times New Roman" w:cs="Times New Roman"/>
          <w:b/>
          <w:sz w:val="32"/>
          <w:szCs w:val="28"/>
          <w:u w:val="single"/>
        </w:rPr>
        <w:t xml:space="preserve">5. Зрительно – пространственное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восприятие и зрительно-моторные </w:t>
      </w:r>
      <w:r w:rsidRPr="00905026">
        <w:rPr>
          <w:rFonts w:ascii="Times New Roman" w:hAnsi="Times New Roman" w:cs="Times New Roman"/>
          <w:b/>
          <w:sz w:val="32"/>
          <w:szCs w:val="28"/>
          <w:u w:val="single"/>
        </w:rPr>
        <w:t>координации.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1. Ребёнок дифференцирует различные фигуры, буквы,</w:t>
      </w:r>
      <w:r>
        <w:rPr>
          <w:rFonts w:ascii="Times New Roman" w:hAnsi="Times New Roman" w:cs="Times New Roman"/>
          <w:sz w:val="28"/>
          <w:szCs w:val="28"/>
        </w:rPr>
        <w:t xml:space="preserve"> цифры, выделяет их характерные </w:t>
      </w:r>
      <w:r w:rsidRPr="00905026">
        <w:rPr>
          <w:rFonts w:ascii="Times New Roman" w:hAnsi="Times New Roman" w:cs="Times New Roman"/>
          <w:sz w:val="28"/>
          <w:szCs w:val="28"/>
        </w:rPr>
        <w:t>признаки.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2. Классифицирует фигуры по форме, размера</w:t>
      </w:r>
      <w:r>
        <w:rPr>
          <w:rFonts w:ascii="Times New Roman" w:hAnsi="Times New Roman" w:cs="Times New Roman"/>
          <w:sz w:val="28"/>
          <w:szCs w:val="28"/>
        </w:rPr>
        <w:t xml:space="preserve">м, направлению штрихов и другим </w:t>
      </w:r>
      <w:r w:rsidRPr="00905026">
        <w:rPr>
          <w:rFonts w:ascii="Times New Roman" w:hAnsi="Times New Roman" w:cs="Times New Roman"/>
          <w:sz w:val="28"/>
          <w:szCs w:val="28"/>
        </w:rPr>
        <w:t>признакам.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3. Различает расположение фигур (над-под, на-за, перед-возле, сверху-снизу и т. п.).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4. Срисовывает простые геометрические фигуры, а также сочетания фигур,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пересекающиеся линии, соблюдая размеры, соотношен</w:t>
      </w:r>
      <w:r>
        <w:rPr>
          <w:rFonts w:ascii="Times New Roman" w:hAnsi="Times New Roman" w:cs="Times New Roman"/>
          <w:sz w:val="28"/>
          <w:szCs w:val="28"/>
        </w:rPr>
        <w:t xml:space="preserve">ие и направление всех штрихов и </w:t>
      </w:r>
      <w:r w:rsidRPr="00905026">
        <w:rPr>
          <w:rFonts w:ascii="Times New Roman" w:hAnsi="Times New Roman" w:cs="Times New Roman"/>
          <w:sz w:val="28"/>
          <w:szCs w:val="28"/>
        </w:rPr>
        <w:t>элементов.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5. Копирует буквы, цифры, соблюдая размереннос</w:t>
      </w:r>
      <w:r>
        <w:rPr>
          <w:rFonts w:ascii="Times New Roman" w:hAnsi="Times New Roman" w:cs="Times New Roman"/>
          <w:sz w:val="28"/>
          <w:szCs w:val="28"/>
        </w:rPr>
        <w:t xml:space="preserve">ть и направление всех штрихов и </w:t>
      </w:r>
      <w:r w:rsidRPr="00905026">
        <w:rPr>
          <w:rFonts w:ascii="Times New Roman" w:hAnsi="Times New Roman" w:cs="Times New Roman"/>
          <w:sz w:val="28"/>
          <w:szCs w:val="28"/>
        </w:rPr>
        <w:t>элементов.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6. Находит часть всей фигуры, конструирует фигуры из деталей по образцу-схеме.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7. Дорисовывает элементы, детали, части фигур по образцу.</w:t>
      </w:r>
    </w:p>
    <w:p w:rsid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05026">
        <w:rPr>
          <w:rFonts w:ascii="Times New Roman" w:hAnsi="Times New Roman" w:cs="Times New Roman"/>
          <w:b/>
          <w:sz w:val="32"/>
          <w:szCs w:val="28"/>
          <w:u w:val="single"/>
        </w:rPr>
        <w:t>6. Личностное развитие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 xml:space="preserve">1. Ребёнок осознаёт как вести себя со сверстниками и </w:t>
      </w:r>
      <w:proofErr w:type="gramStart"/>
      <w:r w:rsidRPr="009050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5026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2. Стремится установить и сохранить позитив</w:t>
      </w:r>
      <w:r>
        <w:rPr>
          <w:rFonts w:ascii="Times New Roman" w:hAnsi="Times New Roman" w:cs="Times New Roman"/>
          <w:sz w:val="28"/>
          <w:szCs w:val="28"/>
        </w:rPr>
        <w:t xml:space="preserve">ные отношения в ходе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026">
        <w:rPr>
          <w:rFonts w:ascii="Times New Roman" w:hAnsi="Times New Roman" w:cs="Times New Roman"/>
          <w:sz w:val="28"/>
          <w:szCs w:val="28"/>
        </w:rPr>
        <w:t>взрослыми и сверстниками.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3. Может заниматься, учиться, а не только играть. Мо</w:t>
      </w:r>
      <w:r>
        <w:rPr>
          <w:rFonts w:ascii="Times New Roman" w:hAnsi="Times New Roman" w:cs="Times New Roman"/>
          <w:sz w:val="28"/>
          <w:szCs w:val="28"/>
        </w:rPr>
        <w:t xml:space="preserve">жет работать самостоятельно, не </w:t>
      </w:r>
      <w:r w:rsidRPr="00905026">
        <w:rPr>
          <w:rFonts w:ascii="Times New Roman" w:hAnsi="Times New Roman" w:cs="Times New Roman"/>
          <w:sz w:val="28"/>
          <w:szCs w:val="28"/>
        </w:rPr>
        <w:t>нужно присутствия взрослого.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lastRenderedPageBreak/>
        <w:t xml:space="preserve">4. Стремится к успеху в тех простых видах деятельности, которые выполняет, </w:t>
      </w:r>
      <w:proofErr w:type="gramStart"/>
      <w:r w:rsidRPr="0090502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достаточно объективно оценить результат.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5. Может дифференцировать «что такое хорошо и ч</w:t>
      </w:r>
      <w:r>
        <w:rPr>
          <w:rFonts w:ascii="Times New Roman" w:hAnsi="Times New Roman" w:cs="Times New Roman"/>
          <w:sz w:val="28"/>
          <w:szCs w:val="28"/>
        </w:rPr>
        <w:t xml:space="preserve">то такое плохо», оценивать свои </w:t>
      </w:r>
      <w:r w:rsidRPr="00905026">
        <w:rPr>
          <w:rFonts w:ascii="Times New Roman" w:hAnsi="Times New Roman" w:cs="Times New Roman"/>
          <w:sz w:val="28"/>
          <w:szCs w:val="28"/>
        </w:rPr>
        <w:t>поступки, но сама оценка во многом зависит от мнения взрослого.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6. Проявляет активный познавательный интерес к н</w:t>
      </w:r>
      <w:r>
        <w:rPr>
          <w:rFonts w:ascii="Times New Roman" w:hAnsi="Times New Roman" w:cs="Times New Roman"/>
          <w:sz w:val="28"/>
          <w:szCs w:val="28"/>
        </w:rPr>
        <w:t xml:space="preserve">овым видам деятельности, к миру </w:t>
      </w:r>
      <w:r w:rsidRPr="00905026">
        <w:rPr>
          <w:rFonts w:ascii="Times New Roman" w:hAnsi="Times New Roman" w:cs="Times New Roman"/>
          <w:sz w:val="28"/>
          <w:szCs w:val="28"/>
        </w:rPr>
        <w:t>взрослых и т. п.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7. Стремится к личным достижениям, самоутвер</w:t>
      </w:r>
      <w:r>
        <w:rPr>
          <w:rFonts w:ascii="Times New Roman" w:hAnsi="Times New Roman" w:cs="Times New Roman"/>
          <w:sz w:val="28"/>
          <w:szCs w:val="28"/>
        </w:rPr>
        <w:t xml:space="preserve">ждению, признанию («Я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050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5026">
        <w:rPr>
          <w:rFonts w:ascii="Times New Roman" w:hAnsi="Times New Roman" w:cs="Times New Roman"/>
          <w:sz w:val="28"/>
          <w:szCs w:val="28"/>
        </w:rPr>
        <w:t>мею</w:t>
      </w:r>
      <w:proofErr w:type="spellEnd"/>
      <w:r w:rsidRPr="00905026">
        <w:rPr>
          <w:rFonts w:ascii="Times New Roman" w:hAnsi="Times New Roman" w:cs="Times New Roman"/>
          <w:sz w:val="28"/>
          <w:szCs w:val="28"/>
        </w:rPr>
        <w:t>»).</w:t>
      </w:r>
    </w:p>
    <w:p w:rsid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05026">
        <w:rPr>
          <w:rFonts w:ascii="Times New Roman" w:hAnsi="Times New Roman" w:cs="Times New Roman"/>
          <w:b/>
          <w:sz w:val="32"/>
          <w:szCs w:val="28"/>
          <w:u w:val="single"/>
        </w:rPr>
        <w:t>7. Здоровье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1. Ребёнок не подвержен частым простудным заболеваниям (3-4 раза в год).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gramStart"/>
      <w:r w:rsidRPr="00905026">
        <w:rPr>
          <w:rFonts w:ascii="Times New Roman" w:hAnsi="Times New Roman" w:cs="Times New Roman"/>
          <w:sz w:val="28"/>
          <w:szCs w:val="28"/>
        </w:rPr>
        <w:t>подвержен</w:t>
      </w:r>
      <w:proofErr w:type="gramEnd"/>
      <w:r w:rsidRPr="00905026">
        <w:rPr>
          <w:rFonts w:ascii="Times New Roman" w:hAnsi="Times New Roman" w:cs="Times New Roman"/>
          <w:sz w:val="28"/>
          <w:szCs w:val="28"/>
        </w:rPr>
        <w:t xml:space="preserve"> тяжёлым и хроническим заболеваниям.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3. Спокоен, усидчив, нераздражителен.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4. Хорошо засыпает и спокойно спит (не вскрикивает, нет ночного недержания мочи).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gramStart"/>
      <w:r w:rsidRPr="00905026">
        <w:rPr>
          <w:rFonts w:ascii="Times New Roman" w:hAnsi="Times New Roman" w:cs="Times New Roman"/>
          <w:sz w:val="28"/>
          <w:szCs w:val="28"/>
        </w:rPr>
        <w:t>подвержен</w:t>
      </w:r>
      <w:proofErr w:type="gramEnd"/>
      <w:r w:rsidRPr="00905026">
        <w:rPr>
          <w:rFonts w:ascii="Times New Roman" w:hAnsi="Times New Roman" w:cs="Times New Roman"/>
          <w:sz w:val="28"/>
          <w:szCs w:val="28"/>
        </w:rPr>
        <w:t xml:space="preserve"> страхам (не боится темноты, одиночества).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6. В поведении отсутствуют навязчивые движения (подёргивание, моргание).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7. В речи нет выраженных задержек в развитии.</w:t>
      </w:r>
    </w:p>
    <w:p w:rsid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05026">
        <w:rPr>
          <w:rFonts w:ascii="Times New Roman" w:hAnsi="Times New Roman" w:cs="Times New Roman"/>
          <w:b/>
          <w:sz w:val="32"/>
          <w:szCs w:val="28"/>
          <w:u w:val="single"/>
        </w:rPr>
        <w:t>8. Развитие внимания и памяти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1. Ребёнок удерживает внимание в течение 10-15 м</w:t>
      </w:r>
      <w:r>
        <w:rPr>
          <w:rFonts w:ascii="Times New Roman" w:hAnsi="Times New Roman" w:cs="Times New Roman"/>
          <w:sz w:val="28"/>
          <w:szCs w:val="28"/>
        </w:rPr>
        <w:t xml:space="preserve">инут, не отвлекается,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если</w:t>
      </w:r>
      <w:r w:rsidRPr="00905026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905026">
        <w:rPr>
          <w:rFonts w:ascii="Times New Roman" w:hAnsi="Times New Roman" w:cs="Times New Roman"/>
          <w:sz w:val="28"/>
          <w:szCs w:val="28"/>
        </w:rPr>
        <w:t xml:space="preserve"> ему не </w:t>
      </w:r>
      <w:proofErr w:type="gramStart"/>
      <w:r w:rsidRPr="00905026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Pr="00905026">
        <w:rPr>
          <w:rFonts w:ascii="Times New Roman" w:hAnsi="Times New Roman" w:cs="Times New Roman"/>
          <w:sz w:val="28"/>
          <w:szCs w:val="28"/>
        </w:rPr>
        <w:t xml:space="preserve"> (или трудна).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2. Для концентрации внимания в течени</w:t>
      </w:r>
      <w:proofErr w:type="gramStart"/>
      <w:r w:rsidRPr="009050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5026">
        <w:rPr>
          <w:rFonts w:ascii="Times New Roman" w:hAnsi="Times New Roman" w:cs="Times New Roman"/>
          <w:sz w:val="28"/>
          <w:szCs w:val="28"/>
        </w:rPr>
        <w:t xml:space="preserve"> 10-15 ми</w:t>
      </w:r>
      <w:r>
        <w:rPr>
          <w:rFonts w:ascii="Times New Roman" w:hAnsi="Times New Roman" w:cs="Times New Roman"/>
          <w:sz w:val="28"/>
          <w:szCs w:val="28"/>
        </w:rPr>
        <w:t xml:space="preserve">нут не требуется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Pr="00905026">
        <w:rPr>
          <w:rFonts w:ascii="Times New Roman" w:hAnsi="Times New Roman" w:cs="Times New Roman"/>
          <w:sz w:val="28"/>
          <w:szCs w:val="28"/>
        </w:rPr>
        <w:t>инструкций</w:t>
      </w:r>
      <w:proofErr w:type="spellEnd"/>
      <w:r w:rsidRPr="00905026">
        <w:rPr>
          <w:rFonts w:ascii="Times New Roman" w:hAnsi="Times New Roman" w:cs="Times New Roman"/>
          <w:sz w:val="28"/>
          <w:szCs w:val="28"/>
        </w:rPr>
        <w:t>, внешней организации.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3. Переключается с одного вида деятельности на др</w:t>
      </w:r>
      <w:r>
        <w:rPr>
          <w:rFonts w:ascii="Times New Roman" w:hAnsi="Times New Roman" w:cs="Times New Roman"/>
          <w:sz w:val="28"/>
          <w:szCs w:val="28"/>
        </w:rPr>
        <w:t xml:space="preserve">угой, не отвлекается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внешние </w:t>
      </w:r>
      <w:r w:rsidRPr="00905026">
        <w:rPr>
          <w:rFonts w:ascii="Times New Roman" w:hAnsi="Times New Roman" w:cs="Times New Roman"/>
          <w:sz w:val="28"/>
          <w:szCs w:val="28"/>
        </w:rPr>
        <w:t>аздражители.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4. Может запоминать 10 не связанных между собой слов при 3-4 кратном повторении.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5. Правильно запоминает 10-12 слов при подкреплении наглядными образами.</w:t>
      </w:r>
    </w:p>
    <w:p w:rsidR="00905026" w:rsidRPr="00905026" w:rsidRDefault="00905026" w:rsidP="009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26">
        <w:rPr>
          <w:rFonts w:ascii="Times New Roman" w:hAnsi="Times New Roman" w:cs="Times New Roman"/>
          <w:sz w:val="28"/>
          <w:szCs w:val="28"/>
        </w:rPr>
        <w:t>6. Может сгруппировать по замыслу слова и запомнить их.</w:t>
      </w:r>
    </w:p>
    <w:p w:rsidR="00234EF8" w:rsidRDefault="00905026" w:rsidP="00905026">
      <w:pPr>
        <w:spacing w:after="0" w:line="240" w:lineRule="auto"/>
      </w:pPr>
      <w:r w:rsidRPr="00905026">
        <w:rPr>
          <w:rFonts w:ascii="Times New Roman" w:hAnsi="Times New Roman" w:cs="Times New Roman"/>
          <w:sz w:val="28"/>
          <w:szCs w:val="28"/>
        </w:rPr>
        <w:t>7. После нескольких повторений запоминает стихотворение в 4-8 строк.</w:t>
      </w:r>
      <w:r>
        <w:cr/>
      </w:r>
    </w:p>
    <w:sectPr w:rsidR="0023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FC"/>
    <w:rsid w:val="00015212"/>
    <w:rsid w:val="00052F45"/>
    <w:rsid w:val="000605BD"/>
    <w:rsid w:val="00066D17"/>
    <w:rsid w:val="000963CB"/>
    <w:rsid w:val="0009753C"/>
    <w:rsid w:val="000B1CEB"/>
    <w:rsid w:val="000B1EFC"/>
    <w:rsid w:val="001132B3"/>
    <w:rsid w:val="00140B79"/>
    <w:rsid w:val="00194BD3"/>
    <w:rsid w:val="001A1879"/>
    <w:rsid w:val="001A7E4A"/>
    <w:rsid w:val="001B49BC"/>
    <w:rsid w:val="001C4A4B"/>
    <w:rsid w:val="001D7165"/>
    <w:rsid w:val="00206894"/>
    <w:rsid w:val="00234EF8"/>
    <w:rsid w:val="002C10E4"/>
    <w:rsid w:val="002C2DA4"/>
    <w:rsid w:val="00325551"/>
    <w:rsid w:val="00357C87"/>
    <w:rsid w:val="003C1F1F"/>
    <w:rsid w:val="003D5BB7"/>
    <w:rsid w:val="003E3246"/>
    <w:rsid w:val="003F5667"/>
    <w:rsid w:val="00403AD0"/>
    <w:rsid w:val="0044264F"/>
    <w:rsid w:val="0045219E"/>
    <w:rsid w:val="004656AE"/>
    <w:rsid w:val="004F14AA"/>
    <w:rsid w:val="00551272"/>
    <w:rsid w:val="00563D3F"/>
    <w:rsid w:val="005D3C8E"/>
    <w:rsid w:val="005E3203"/>
    <w:rsid w:val="005F7E39"/>
    <w:rsid w:val="006344F6"/>
    <w:rsid w:val="006614F7"/>
    <w:rsid w:val="00665BEF"/>
    <w:rsid w:val="00691A36"/>
    <w:rsid w:val="00695A2B"/>
    <w:rsid w:val="00763BF4"/>
    <w:rsid w:val="007A6E31"/>
    <w:rsid w:val="007E3224"/>
    <w:rsid w:val="00800A15"/>
    <w:rsid w:val="008075A3"/>
    <w:rsid w:val="008338AD"/>
    <w:rsid w:val="00835EB2"/>
    <w:rsid w:val="00836F6B"/>
    <w:rsid w:val="00883628"/>
    <w:rsid w:val="00883D1A"/>
    <w:rsid w:val="008949E5"/>
    <w:rsid w:val="008E76DF"/>
    <w:rsid w:val="00905026"/>
    <w:rsid w:val="009527F2"/>
    <w:rsid w:val="009A3106"/>
    <w:rsid w:val="009C02AC"/>
    <w:rsid w:val="009C4CCB"/>
    <w:rsid w:val="009D761E"/>
    <w:rsid w:val="009E07F1"/>
    <w:rsid w:val="00A7565D"/>
    <w:rsid w:val="00A96A6D"/>
    <w:rsid w:val="00B3229A"/>
    <w:rsid w:val="00B35B67"/>
    <w:rsid w:val="00B83D50"/>
    <w:rsid w:val="00BC1E70"/>
    <w:rsid w:val="00BF6848"/>
    <w:rsid w:val="00C12E0A"/>
    <w:rsid w:val="00C23B43"/>
    <w:rsid w:val="00C3155C"/>
    <w:rsid w:val="00C505F5"/>
    <w:rsid w:val="00CA5115"/>
    <w:rsid w:val="00CC6A7F"/>
    <w:rsid w:val="00D07FA9"/>
    <w:rsid w:val="00D23710"/>
    <w:rsid w:val="00D5259E"/>
    <w:rsid w:val="00D66EE8"/>
    <w:rsid w:val="00DB04B7"/>
    <w:rsid w:val="00DD0837"/>
    <w:rsid w:val="00DD5C4F"/>
    <w:rsid w:val="00DD7015"/>
    <w:rsid w:val="00E42FC8"/>
    <w:rsid w:val="00E6665A"/>
    <w:rsid w:val="00E70471"/>
    <w:rsid w:val="00E71CEF"/>
    <w:rsid w:val="00E83D9A"/>
    <w:rsid w:val="00E91A02"/>
    <w:rsid w:val="00EA7334"/>
    <w:rsid w:val="00EC19A6"/>
    <w:rsid w:val="00F37220"/>
    <w:rsid w:val="00F64CCB"/>
    <w:rsid w:val="00F7005C"/>
    <w:rsid w:val="00FB4BB5"/>
    <w:rsid w:val="00FC6E20"/>
    <w:rsid w:val="00FE3C53"/>
    <w:rsid w:val="00FF2D89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2023-03-14T14:32:00Z</dcterms:created>
  <dcterms:modified xsi:type="dcterms:W3CDTF">2023-03-14T15:01:00Z</dcterms:modified>
</cp:coreProperties>
</file>